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67" w:rsidRPr="007D6F67" w:rsidRDefault="007D6F67" w:rsidP="007D6F67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7D6F67">
        <w:rPr>
          <w:b/>
          <w:bCs/>
          <w:color w:val="00B050"/>
          <w:sz w:val="28"/>
          <w:szCs w:val="28"/>
        </w:rPr>
        <w:t>专题</w:t>
      </w:r>
      <w:r w:rsidRPr="007D6F67">
        <w:rPr>
          <w:b/>
          <w:bCs/>
          <w:color w:val="00B050"/>
          <w:sz w:val="28"/>
          <w:szCs w:val="28"/>
        </w:rPr>
        <w:t xml:space="preserve">01  </w:t>
      </w:r>
      <w:r w:rsidRPr="007D6F67">
        <w:rPr>
          <w:b/>
          <w:bCs/>
          <w:color w:val="00B050"/>
          <w:sz w:val="28"/>
          <w:szCs w:val="28"/>
        </w:rPr>
        <w:t>声现象</w:t>
      </w:r>
    </w:p>
    <w:bookmarkEnd w:id="0"/>
    <w:p w:rsidR="007D6F67" w:rsidRPr="00F354CF" w:rsidRDefault="007D6F67" w:rsidP="007D6F67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FEDFA6" wp14:editId="78D6AAEF">
                <wp:simplePos x="0" y="0"/>
                <wp:positionH relativeFrom="column">
                  <wp:posOffset>2581910</wp:posOffset>
                </wp:positionH>
                <wp:positionV relativeFrom="paragraph">
                  <wp:posOffset>395605</wp:posOffset>
                </wp:positionV>
                <wp:extent cx="2780665" cy="311150"/>
                <wp:effectExtent l="0" t="0" r="635" b="0"/>
                <wp:wrapNone/>
                <wp:docPr id="10" name="文本框 1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0665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</w:rPr>
                              <w:t>声音是如何产生的和声音的传播知识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203.3pt;margin-top:31.15pt;width:218.95pt;height:2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Z1WFQMAAK8FAAAOAAAAZHJzL2Uyb0RvYy54bWysVEtPFEEQvpv4HyZz0gM7uxBWsmGWIAQv&#10;RIhoPDc9PeyEme6xu9mZ5SSGCEQMSwyKiokYIx6EVaNCePlj3J1dTvwFq3sf+OCC8dJTU4+v+quq&#10;rv6BOPCNIuHCY9Q2M6m0aRCKmePRKdu8c3ukq880hETUQT6jxDZLRJgD+cuX+qMwR7pZgfkO4QaA&#10;UJGLQtssSBnmLEvgAgmQSLGQUDC6jAdIwi+fshyOIkAPfKs7nc5aEeNOyBkmQoB2uGk08xrfdQmW&#10;Y64riDR824S7SX1yfU6q08r3o9wUR2HBw61roH+4RYA8Ckk7UMNIImOGe39BBR7mTDBXpjALLOa6&#10;HiaaA7DJpP9gM1FAIdFcoDgi7JRJ/D9YfLM4zg3Pgd5BeSgKoEfJ04Vk40Oy+dBQOocIDAWrbb+r&#10;b63Wj1avRFGUmo3jacXgaldXsva88eBz4+t8sl8+efY+Wdw9PVxOVsrV45eNytrJm3U4a493f9yf&#10;A89kcxGERuW4evCtqQHcxs4+pITf+pfXyatyfXupVp6vfzoAf2XVyLX9J9W9R42jIwBvfF9PNpZq&#10;b7dOFlaqex9rleX6i/mOc2Oncno4pxobhSIH/CZCYCjj6ywGkm29AKXqV+zyQH2hEwbYgW+pMxYk&#10;lgYGZfe1vnQ222saGGw9mUymV8+NdRYdciFvEBYYSrBNDmOnpwEVR4WEm4Br20UlE8z3nBHP9/WP&#10;GnUy5HOjiGBIfanvCBG/efnUiGwz2wOpVRBlKryJ7FNIoLg2OWlJlnyi/Hx6i7jQXk3tnGwIY0I7&#10;GbW38nIB/CKBLX8VSvSju0hwJ0JnZlR2ggOPMq756n1wViRnul0kt+nfrkCTtyqBjCfj1gxMMqcE&#10;I8BZ8/WLEI940KdRJOQ44vDcoeuwwuQYHK7PoM6sJZlGgfHZ8/TKH14hWE0jgvVhm+LeDOIE3tBM&#10;MMSgkRlYfCHWIuBz6bdFl7PgLmytQYUAJkQx4NimbItDsrmgYOthMjioneCthUiO0okQt6ZYtxy2&#10;gp6u1gZTa+fXf12Wsz2b/wkAAP//AwBQSwMEFAAGAAgAAAAhAJjig4nhAAAACgEAAA8AAABkcnMv&#10;ZG93bnJldi54bWxMj8tOhEAQRfcm/kOnTNwYp2FgcII0E2N8JO4cfMRdD10Cka4mdA/g31uudFm5&#10;J/eeKnaL7cWEo+8cKYhXEQik2pmOGgUv1f3lFoQPmozuHaGCb/SwK09PCp0bN9MzTvvQCC4hn2sF&#10;bQhDLqWvW7Tar9yAxNmnG60OfI6NNKOeudz2ch1FmbS6I15o9YC3LdZf+6NV8HHRvD/55eF1TjbJ&#10;cPc4VVdvplLq/Gy5uQYRcAl/MPzqszqU7HRwRzJe9ArSKMsYVZCtExAMbNN0A+LAZBwnIMtC/n+h&#10;/AEAAP//AwBQSwECLQAUAAYACAAAACEAtoM4kv4AAADhAQAAEwAAAAAAAAAAAAAAAAAAAAAAW0Nv&#10;bnRlbnRfVHlwZXNdLnhtbFBLAQItABQABgAIAAAAIQA4/SH/1gAAAJQBAAALAAAAAAAAAAAAAAAA&#10;AC8BAABfcmVscy8ucmVsc1BLAQItABQABgAIAAAAIQCahZ1WFQMAAK8FAAAOAAAAAAAAAAAAAAAA&#10;AC4CAABkcnMvZTJvRG9jLnhtbFBLAQItABQABgAIAAAAIQCY4oOJ4QAAAAoBAAAPAAAAAAAAAAAA&#10;AAAAAG8FAABkcnMvZG93bnJldi54bWxQSwUGAAAAAAQABADzAAAAfQYAAAAA&#10;" fillcolor="white [3201]" stroked="f" strokeweight=".5pt">
                <v:textbox>
                  <w:txbxContent>
                    <w:p w:rsidR="007D6F67" w:rsidRDefault="007D6F67" w:rsidP="007D6F67">
                      <w:r>
                        <w:rPr>
                          <w:rFonts w:hint="eastAsia"/>
                          <w:b/>
                          <w:bCs/>
                        </w:rPr>
                        <w:t>考向：</w:t>
                      </w:r>
                      <w:r>
                        <w:rPr>
                          <w:rFonts w:hint="eastAsia"/>
                        </w:rPr>
                        <w:t>声音是如何产生的和声音的传播知识</w:t>
                      </w:r>
                    </w:p>
                  </w:txbxContent>
                </v:textbox>
              </v:shape>
            </w:pict>
          </mc:Fallback>
        </mc:AlternateContent>
      </w:r>
      <w:r w:rsidRPr="00F354CF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F354CF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68858A" wp14:editId="6AD7DC91">
                <wp:simplePos x="0" y="0"/>
                <wp:positionH relativeFrom="column">
                  <wp:posOffset>2472055</wp:posOffset>
                </wp:positionH>
                <wp:positionV relativeFrom="paragraph">
                  <wp:posOffset>147955</wp:posOffset>
                </wp:positionV>
                <wp:extent cx="75565" cy="349250"/>
                <wp:effectExtent l="0" t="0" r="19685" b="12700"/>
                <wp:wrapNone/>
                <wp:docPr id="24" name="左大括号 2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2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4.65pt;margin-top:11.65pt;width:5.95pt;height:2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XxAlAIAAEYEAAAOAAAAZHJzL2Uyb0RvYy54bWysU91OE0EUvjfxHSZzpRd028IqNGxJFPHG&#10;KAn6AMPubLs6u7OZWbrFKzEkQMBQYlD8S9QY8EKoGrWEPx/G7na54hU8M60F9c44F2fPmXP2O3/f&#10;jI7VfYZqVEiPBxYu5PIY0cDmjhdULHzn9sTAMEYyIoFDGA+ohWepxGPl8+dG47BEi7zKmUMFApBA&#10;luLQwtUoCkuGIe0q9YnM8ZAG4HS58EkEpqgYjiAxoPvMKObzl4yYCycU3KZSwu1414nLGt91qR3d&#10;cl1JI8QsDLVFWgotp5U0yqOkVBEkrHp2rwzyD1X4xAsgaR9qnEQEzQjvLyjfswWX3I1yNvcN7rqe&#10;TXUP0E0h/0c3U1USUt0LDEeG/THJ/wdr36xNCuQ5Fi4OYRQQH3aUtDaTd1vp8odktYXUtUOlDTNL&#10;tjc7W2udw7ULcRzn7tfr91QTFwcG0vVn2cPP2df5dK9x/PR9utg6OVhJVxvtoxdZc/347QbI5FHr&#10;x4M5iEzfLIKSNY/a+9+6N4Cb7eylTxbA7Hx5nb5qdLaXksZ859M+xCuvRk72Hrd3l7PDQwDPvm+k&#10;L5egyuOF1fbux6S50nk+3w/OdponB3Nqt3EoS9DiVDgpepYEVS2q7gpffWEFqK75MNvnA61HyIbL&#10;y6Z5ycTIBs/g0EjR1HQxTv8NhYyuU+4jpViYUTe6IoitVkZKpHZDRpoSTm+uxLlbwMj1GTCsRhga&#10;HDYLZo+BZ2KKZ2PMPBwVA2l7iKD9SqzgAz7hMaZ5zAIUW3jELJq6AsmZ5yinCpOiMn2VCQSJoU99&#10;erC/hVUpca4FjoaLiMe6OqRkAdSgxtkdoNKmuTML5JkJhVepQv8FDag8QFZdce9hqddw1tZIp8+/&#10;/BMAAP//AwBQSwMEFAAGAAgAAAAhAMTjsfXiAAAACQEAAA8AAABkcnMvZG93bnJldi54bWxMj01P&#10;wzAMhu9I/IfISFwQS9oiKKXphJAmwQ5DGx9nrzFttSYpTbYVfj3mBCfL8qPXz1vOJ9uLA42h805D&#10;MlMgyNXedK7R8PqyuMxBhIjOYO8dafiiAPPq9KTEwvijW9NhExvBIS4UqKGNcSikDHVLFsPMD+T4&#10;9uFHi5HXsZFmxCOH216mSl1Li53jDy0O9NBSvdvsrYb4lqzq6dt/4uLpXT0mF8v1826p9fnZdH8H&#10;ItIU/2D41Wd1qNhp6/fOBNFryPLbjFENacaTgSuVpCC2Gm7yDGRVyv8Nqh8AAAD//wMAUEsBAi0A&#10;FAAGAAgAAAAhALaDOJL+AAAA4QEAABMAAAAAAAAAAAAAAAAAAAAAAFtDb250ZW50X1R5cGVzXS54&#10;bWxQSwECLQAUAAYACAAAACEAOP0h/9YAAACUAQAACwAAAAAAAAAAAAAAAAAvAQAAX3JlbHMvLnJl&#10;bHNQSwECLQAUAAYACAAAACEAvo18QJQCAABGBAAADgAAAAAAAAAAAAAAAAAuAgAAZHJzL2Uyb0Rv&#10;Yy54bWxQSwECLQAUAAYACAAAACEAxOOx9eIAAAAJAQAADwAAAAAAAAAAAAAAAADuBAAAZHJzL2Rv&#10;d25yZXYueG1sUEsFBgAAAAAEAAQA8wAAAP0FAAAAAA==&#10;"/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3593EB" wp14:editId="00789822">
                <wp:simplePos x="0" y="0"/>
                <wp:positionH relativeFrom="column">
                  <wp:posOffset>2575560</wp:posOffset>
                </wp:positionH>
                <wp:positionV relativeFrom="paragraph">
                  <wp:posOffset>272415</wp:posOffset>
                </wp:positionV>
                <wp:extent cx="3897630" cy="970915"/>
                <wp:effectExtent l="0" t="0" r="7620" b="635"/>
                <wp:wrapNone/>
                <wp:docPr id="11" name="文本框 1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7630" cy="970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</w:rPr>
                              <w:t>声音是由物体振动产生的、发声体的确定、生活中常见的声音产生过程。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声音的传播需要有介质；没有介质，即便物体振动，我们也听不到声音。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202.8pt;margin-top:21.45pt;width:306.9pt;height:76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oQFgMAALYFAAAOAAAAZHJzL2Uyb0RvYy54bWysVEtPFEEQvpv4HyZz0gP7gPDaMEsQghci&#10;RDSem54edsJM99jd7Mx6EkMEIoYlBkXFRIwRD8KqUSG8/DHuzi4n/oLVPbuLDy4YLz019fiqv6rq&#10;GhiMfM8oEi5cRi0zm8qYBqGY2S6dtszbt0Y7+kxDSERt5DFKLLNEhDmYv3xpIAxypJMVmGcTbgAI&#10;FbkwsMyClEEunRa4QHwkUiwgFIwO4z6S8Mun0zZHIaD7Xrozk+lJh4zbAWeYCAHakcRo5jW+4xAs&#10;xx1HEGl4lgl3k/rk+pxSZzo/gHLTHAUFFzevgf7hFj5yKSRtQ40giYxZ7v4F5buYM8EcmcLMTzPH&#10;cTHRHIBNNvMHm8kCCojmAsURQbtM4v/B4hvFCW64NvQuaxoU+dCj+OlCvPEh3nxoKJ1NBIaC1bbf&#10;1bdW60erV8IwTN2LohnF4GpHR7z2vPHgc+PrfLxfPnn2Pl7cPT1cjlfK1eOXjcrayZt1OGuPd3/c&#10;nwPPeHMRhEbluHrwLdEAbmNnH1LCb/3L6/hVub69VCvP1z8dgL+yauTa/pPq3qPG0RGAN76vxxtL&#10;tbdbJwsr1b2Ptcpy/cV827mxUzk9nFONDQORA36TATCU0TUWAcmWXoBS9StyuK++0AkD7DAipfZY&#10;kEgaGJRdff29PV1gwmDr7830Z7sVTPosOuBCXifMN5RgmRzGTk8DKo4Jmbi2XFQywTzXHnU9T/+o&#10;USfDHjeKCIbUk/qOAP6bl0eN0DJ7urozGpgyFZ4gexTuorgmnLQkSx5R4B69SRxor6Z2TjaEMaHt&#10;jNpbeTkAfpHApr8KJfrRXSS4HaEzMyrbwb5LGdd89T44K5I90yqSk/i3KpDwViWQ0VSUzHWr5VPM&#10;LsEkcJYsARHgURfaNYaEnEAcXj10GDaZHIfD8RiUmzUl0ygwfu88vfKHxwhW0whhi1imuDuLOIGn&#10;NOsPM+gnvCDIpEXA59JriQ5n/h1YXkMKAUyIYsCxTNkSh2Wyp2D5YTI0pJ3gyQVIjtHJADeHWXce&#10;loOex+YiU9vn139dnbN1m/8JAAD//wMAUEsDBBQABgAIAAAAIQD/XOPi4gAAAAsBAAAPAAAAZHJz&#10;L2Rvd25yZXYueG1sTI/LTsMwEEX3SPyDNUhsEHX6SGlCnAohoBI7Gh5i58ZDEhGPo9hNwt8zXcHu&#10;jubozplsO9lWDNj7xpGC+SwCgVQ601Cl4LV4vN6A8EGT0a0jVPCDHrb5+VmmU+NGesFhHyrBJeRT&#10;raAOoUul9GWNVvuZ65B49+V6qwOPfSVNr0cut61cRNFaWt0QX6h1h/c1lt/7o1XweVV9PPvp6W1c&#10;xsvuYTcUN++mUOryYrq7BRFwCn8wnPRZHXJ2OrgjGS9aBasoXjPKYZGAOAHRPFmBOHBK4g3IPJP/&#10;f8h/AQAA//8DAFBLAQItABQABgAIAAAAIQC2gziS/gAAAOEBAAATAAAAAAAAAAAAAAAAAAAAAABb&#10;Q29udGVudF9UeXBlc10ueG1sUEsBAi0AFAAGAAgAAAAhADj9If/WAAAAlAEAAAsAAAAAAAAAAAAA&#10;AAAALwEAAF9yZWxzLy5yZWxzUEsBAi0AFAAGAAgAAAAhAGfy2hAWAwAAtgUAAA4AAAAAAAAAAAAA&#10;AAAALgIAAGRycy9lMm9Eb2MueG1sUEsBAi0AFAAGAAgAAAAhAP9c4+LiAAAACwEAAA8AAAAAAAAA&#10;AAAAAAAAcAUAAGRycy9kb3ducmV2LnhtbFBLBQYAAAAABAAEAPMAAAB/BgAAAAA=&#10;" fillcolor="white [3201]" stroked="f" strokeweight=".5pt">
                <v:textbox>
                  <w:txbxContent>
                    <w:p w:rsidR="007D6F67" w:rsidRDefault="007D6F67" w:rsidP="007D6F67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备考：</w:t>
                      </w:r>
                      <w:r>
                        <w:rPr>
                          <w:rFonts w:hint="eastAsia"/>
                        </w:rPr>
                        <w:t>声音是由物体振动产生的、发声体的确定、生活中常见的声音产生过程。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声音的传播需要有介质；没有介质，即便物体振动，我们也听不到声音。</w:t>
                      </w:r>
                    </w:p>
                  </w:txbxContent>
                </v:textbox>
              </v:shape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10A46" wp14:editId="64A3E291">
                <wp:simplePos x="0" y="0"/>
                <wp:positionH relativeFrom="column">
                  <wp:posOffset>759460</wp:posOffset>
                </wp:positionH>
                <wp:positionV relativeFrom="paragraph">
                  <wp:posOffset>183515</wp:posOffset>
                </wp:positionV>
                <wp:extent cx="1745615" cy="311150"/>
                <wp:effectExtent l="0" t="0" r="6985" b="0"/>
                <wp:wrapNone/>
                <wp:docPr id="9" name="文本框 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6205" y="2501265"/>
                          <a:ext cx="1745615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声音的产生与传播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59.8pt;margin-top:14.45pt;width:137.45pt;height:24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8wJAMAAMAFAAAOAAAAZHJzL2Uyb0RvYy54bWysVE9PFDEUv5v4HZqe9MDuzuKuuGEgiMEL&#10;USIaz6XTYSfOtGNbdgZOYohKxIAxKiomaox6EFHjv6Dgh5GdXU5+BV87u4uiF42Xzpv2937v/xsc&#10;TqMQNZhUgeAudgoljBinwgv4tIvPnR3rG8BIacI9EgrOXDzLFB4eOnhgMIlrrCzqIvSYREDCVS2J&#10;XVzXOq4Vi4rWWURUQcSMw6MvZEQ0/MrpoidJAuxRWCyXStViIqQXS0GZUnB7In/EQ5bf9xnVp31f&#10;MY1CF4Nv2p7SnlPmLA4Nktq0JHE9oB03yD94EZGAg9Ee1QmiCZqRwW9UUUClUMLXBSqiovD9gDIb&#10;A0TjlPZFM1knMbOxQHJU3EuT+n+09FRjQqLAc/ExjDiJoETZnavZ2svs8RUEVx5TFNLVXH/Wen6z&#10;tXXzUJIkhbk0vWD8P9zXl92+1778tv1+Idtc2b37Irv28fuXpWx5ZWf7QXvj9u6TVTibNz5+uzQP&#10;yOzxNRDaG9s7nz/kN8DbfrUJFuG39e5R9nCltb7YXFlovfkMePNqmZubt3Y+XW9vbQF5++tqtrbY&#10;fPp89+ryzqfXzY2l1v2FHrj9auP7l3lT1iRWNYhuMob4dHpcpNCe3XsFl6ZaqS8j84U6IPPeP1At&#10;lyoYzbq4XCk55WolbxCWakQN4OiRStUBAAVEv+M4FdtBxT2mWCp9kokIGcHFEhrQ9gVpjCsNXgG0&#10;CzGGlQgDbywIQ/tjmp6NhhI1CLRrqK2/oPELKuQocXG1H0wbJS6Mes4ccjBg4s7js5KeDZnBhfwM&#10;86HQEEWuaEdszxqhlPGeRYs2aj6Q/41iB29UmR2/v1HuaVjLguuechRwIW28+9z2LnST5Of4bgby&#10;uE0KdDqV2g4vd8s/JbxZ6Aop8nWgYjoWQLnGidITRML8w6aAnaZPw+GHAtItOhJGdSHn/nRv8DCW&#10;8IpRAvvExeriDJEMpmomGhVQTwc2YUytCPxSh13RlyI6D2tsxDDAE+EUeFysu+KozjcWrEHKRkYs&#10;CMYvJnqcT8a009i28rAmbJN1VprZQz//2+zsLd6hHwAAAP//AwBQSwMEFAAGAAgAAAAhABnJU7vh&#10;AAAACQEAAA8AAABkcnMvZG93bnJldi54bWxMj8tOwzAQRfdI/IM1SGwQddrQpglxKoR4SOxoeIid&#10;Gw9JRDyOYjcJf8+wguXVHN17Jt/NthMjDr51pGC5iEAgVc60VCt4Ke8vtyB80GR05wgVfKOHXXF6&#10;kuvMuImecdyHWnAJ+UwraELoMyl91aDVfuF6JL59usHqwHGopRn0xOW2k6so2kirW+KFRvd422D1&#10;tT9aBR8X9fuTnx9ep3gd93ePY5m8mVKp87P55hpEwDn8wfCrz+pQsNPBHcl40XFephtGFay2KQgG&#10;4vRqDeKgIElSkEUu/39Q/AAAAP//AwBQSwECLQAUAAYACAAAACEAtoM4kv4AAADhAQAAEwAAAAAA&#10;AAAAAAAAAAAAAAAAW0NvbnRlbnRfVHlwZXNdLnhtbFBLAQItABQABgAIAAAAIQA4/SH/1gAAAJQB&#10;AAALAAAAAAAAAAAAAAAAAC8BAABfcmVscy8ucmVsc1BLAQItABQABgAIAAAAIQCEqL8wJAMAAMAF&#10;AAAOAAAAAAAAAAAAAAAAAC4CAABkcnMvZTJvRG9jLnhtbFBLAQItABQABgAIAAAAIQAZyVO74QAA&#10;AAkBAAAPAAAAAAAAAAAAAAAAAH4FAABkcnMvZG93bnJldi54bWxQSwUGAAAAAAQABADzAAAAjAYA&#10;AAAA&#10;" fillcolor="white [3201]" stroked="f" strokeweight=".5pt">
                <v:textbox>
                  <w:txbxContent>
                    <w:p w:rsidR="007D6F67" w:rsidRDefault="007D6F67" w:rsidP="007D6F67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声音的产生与传播</w:t>
                      </w:r>
                    </w:p>
                  </w:txbxContent>
                </v:textbox>
              </v:shape>
            </w:pict>
          </mc:Fallback>
        </mc:AlternateConten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37B06C" wp14:editId="39781C5E">
                <wp:simplePos x="0" y="0"/>
                <wp:positionH relativeFrom="column">
                  <wp:posOffset>459105</wp:posOffset>
                </wp:positionH>
                <wp:positionV relativeFrom="paragraph">
                  <wp:posOffset>24130</wp:posOffset>
                </wp:positionV>
                <wp:extent cx="292100" cy="5732780"/>
                <wp:effectExtent l="19050" t="19050" r="0" b="20320"/>
                <wp:wrapNone/>
                <wp:docPr id="20" name="左大括号 2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5732780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20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6.15pt;margin-top:1.9pt;width:23pt;height:451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dwpQIAAHAEAAAOAAAAZHJzL2Uyb0RvYy54bWysVM1u00AQviPxDiuf4NA4MUoTojqVoJQL&#10;gkqFB9ja69iw9lq7bpxyoqhSW7WoqVCh/EmAUMuBNoCAVP3jYYgd99RXYHYT0gA3hA/j2ZnP3/yu&#10;x8YbPkV1woXHAlMr5PIaIoHFbC+omdqd25MjZQ2JCAc2piwgpjZHhDZePX9uLA4rxGAuozbhCEgC&#10;UYlDU3OjKKzourBc4mORYyEJwOkw7uMIjrym2xzHwO5T3cjnR/WYcTvkzCJCgHWi59Sqit9xiBXd&#10;chxBIkRNDXKLlORKzkipV8dwpcZx6HpWPw38D1n42Asg6IBqAkcYzXLvLyrfszgTzIlyFvN15jie&#10;RVQNUE0h/0c10y4OiaoFmiPCQZvE/6O1btanOPJsUzOgPQH2YUZJeyt5t52ufEjW2kiabSIs6Fmy&#10;s9XdXu8erV+I4zh3v9G4J4u4ODKSbjzLHn7Ovi6k+82Tp+/Tpfbp4Wq61uwcv8haGydvN0Emj9o/&#10;HswDMn2zBErWOu4cfOtZgDfb3U+fLMKx++V1+qrZ3VlOmgvdTweAl17FnOw/7uytZEdHQJ5930xf&#10;LkOWJ4trnb2PSWu1+3xhAM52W6eH83K2cSgqUOJ0OMX7JwGqHFTD4b58wwhQQ+3D3GAfSCNCFhiN&#10;y0YhD/Vb4CqWLhmlsloY/ezrkIvoOmE+koqpUeJEVzi25NBwBddviEgthd3vLLbvFjTk+BR2rI4p&#10;KpTKxdFyfwmHQMYwqJiHR2Igbp8StF+RJX/AJj1K1SrTAMWQeLlYKqocBKOeLb0Sp24VuUo5guCm&#10;hi2LBFGhh3OxTXrm4XiDL1T038hcgu1rga2iRtijPR0yowGAZeN7rZbaDLPnYM1mQ+7VXOhTQZUj&#10;PbDWirp/BeW9GT4rprMfRfUnAAAA//8DAFBLAwQUAAYACAAAACEAiruXA94AAAAIAQAADwAAAGRy&#10;cy9kb3ducmV2LnhtbEyPwU7DMBBE70j8g7VI3KjTVkpLmk0FSJG4cGgLEkcndpOAvY5ip03/nu2J&#10;HkczmnmTbydnxckMofOEMJ8lIAzVXnfUIHweyqc1iBAVaWU9GYSLCbAt7u9ylWl/pp057WMjuIRC&#10;phDaGPtMylC3xqkw870h9o5+cCqyHBqpB3XmcmflIklS6VRHvNCq3ry1pv7djw7h5333evGr5qs8&#10;WP8xlrYqv8cB8fFhetmAiGaK/2G44jM6FMxU+ZF0EBZhtVhyEmHJB672fM26QnhO0hRkkcvbA8Uf&#10;AAAA//8DAFBLAQItABQABgAIAAAAIQC2gziS/gAAAOEBAAATAAAAAAAAAAAAAAAAAAAAAABbQ29u&#10;dGVudF9UeXBlc10ueG1sUEsBAi0AFAAGAAgAAAAhADj9If/WAAAAlAEAAAsAAAAAAAAAAAAAAAAA&#10;LwEAAF9yZWxzLy5yZWxzUEsBAi0AFAAGAAgAAAAhAGwEZ3ClAgAAcAQAAA4AAAAAAAAAAAAAAAAA&#10;LgIAAGRycy9lMm9Eb2MueG1sUEsBAi0AFAAGAAgAAAAhAIq7lwPeAAAACAEAAA8AAAAAAAAAAAAA&#10;AAAA/wQAAGRycy9kb3ducmV2LnhtbFBLBQYAAAAABAAEAPMAAAAKBgAAAAA=&#10;" adj="1965" strokecolor="#243f60 [1604]" strokeweight="2.25pt"/>
            </w:pict>
          </mc:Fallback>
        </mc:AlternateConten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E502A9" wp14:editId="1FA3F64C">
                <wp:simplePos x="0" y="0"/>
                <wp:positionH relativeFrom="column">
                  <wp:posOffset>2289810</wp:posOffset>
                </wp:positionH>
                <wp:positionV relativeFrom="paragraph">
                  <wp:posOffset>295275</wp:posOffset>
                </wp:positionV>
                <wp:extent cx="1941830" cy="311150"/>
                <wp:effectExtent l="0" t="0" r="1270" b="0"/>
                <wp:wrapNone/>
                <wp:docPr id="13" name="文本框 1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183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</w:rPr>
                              <w:t>影响声音特性的因素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180.3pt;margin-top:23.25pt;width:152.9pt;height:24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vXRFwMAALYFAAAOAAAAZHJzL2Uyb0RvYy54bWysVEtPFEEQvpv4HyZz0gP7YJXghlmCELwQ&#10;IaLx3PT0sBNmusfuZmeWkxgiEDEsMSgqJmKMeBBWjQrh5Y9xd3Y48Res7n3ggwvGS09NPb7qr6q6&#10;+voj3zNKhAuXUcvMpjKmQShmtksnLfPO7eGuXtMQElEbeYwSyywTYfYXLl7oC4M86WZF5tmEGwBC&#10;RT4MLLMoZZBPpwUuEh+JFAsIBaPDuI8k/PLJtM1RCOi+l+7OZHrSIeN2wBkmQoB2qGk0CxrfcQiW&#10;o44jiDQ8y4S7SX1yfU6oM13oQ/lJjoKii1vXQP9wCx+5FJJ2oIaQRMY0d/+C8l3MmWCOTGHmp5nj&#10;uJhoDsAmm/mDzXgRBURzgeKIoFMm8f9g8c3SGDdcG3qXMw2KfOhR/HQ+Xv8Qbzw0lM4mAkPB6lvv&#10;GpsrjcOVS2EYpmaiaEoxuNzVFa8+Tx58Tr7OxXuV42fv44Wdk4OleLlSO3qZVFeP36zBWX+88+P+&#10;LHjGGwsgJNWj2v63pgZwk+09SAm/jS+v41eVxtZivTLX+LQP/sqqket7T2q7j5LDQwBPvq/F64v1&#10;t5vH88u13Y/16lLjxVzHOdmunhzMqsaGgcgDv/EAGMroOouAZFsvQKn6FTncV1/ohAF2GJFyZyxI&#10;JA2sgq5dyfbmwITBlstms1f13KRPowMu5A3CfEMJlslh7PQ0oNKIkHATcG27qGSCea497Hqe/lGj&#10;TgY9bpQQDKkn9R0h4jcvjxqhZfbkILUKokyFN5E9CgkU1yYnLcmyR5SfR28RB9qrqZ2RDWFMaCej&#10;9lZeDoCfJ7Dlr0KJfnTnCe5E6MyMyk6w71LGNV+9D06LZE+1i+Q0/dsVaPJWJZDRRKTnOtdu+QSz&#10;yzAJnDWXgAjwsAvtGkFCjiEOrx46DJtMjsLheAzKzVqSaRQZnzlLr/zhMYLVNELYIpYp7k0jTuAp&#10;TfuDDPqZhf0XYC0CPpdeW3Q48+/C8hpQCGBCFAOOZcq2OCibewqWHyYDA9oJnlyA5AgdD3BrmHXn&#10;YTnoIWstMrV9fv3X1Tldt4WfAAAA//8DAFBLAwQUAAYACAAAACEAXnDuzOAAAAAJAQAADwAAAGRy&#10;cy9kb3ducmV2LnhtbEyPTU+EMBCG7yb+h2ZMvBi3KEtVZNgY40fizcWPeOvSEYh0SmgX8N9bT3qc&#10;vE/e95lis9heTDT6zjHC2SoBQVw703GD8FLdn16C8EGz0b1jQvgmD5vy8KDQuXEzP9O0DY2IJexz&#10;jdCGMORS+rolq/3KDcQx+3Sj1SGeYyPNqOdYbnt5niRKWt1xXGj1QLct1V/bvUX4OGnen/zy8Dqn&#10;WTrcPU7VxZupEI+PlptrEIGW8AfDr35UhzI67dyejRc9QqoSFVGEtcpAREAptQaxQ7jKMpBlIf9/&#10;UP4AAAD//wMAUEsBAi0AFAAGAAgAAAAhALaDOJL+AAAA4QEAABMAAAAAAAAAAAAAAAAAAAAAAFtD&#10;b250ZW50X1R5cGVzXS54bWxQSwECLQAUAAYACAAAACEAOP0h/9YAAACUAQAACwAAAAAAAAAAAAAA&#10;AAAvAQAAX3JlbHMvLnJlbHNQSwECLQAUAAYACAAAACEAC7b10RcDAAC2BQAADgAAAAAAAAAAAAAA&#10;AAAuAgAAZHJzL2Uyb0RvYy54bWxQSwECLQAUAAYACAAAACEAXnDuzOAAAAAJAQAADwAAAAAAAAAA&#10;AAAAAABxBQAAZHJzL2Rvd25yZXYueG1sUEsFBgAAAAAEAAQA8wAAAH4GAAAAAA==&#10;" fillcolor="white [3201]" stroked="f" strokeweight=".5pt">
                <v:textbox>
                  <w:txbxContent>
                    <w:p w:rsidR="007D6F67" w:rsidRDefault="007D6F67" w:rsidP="007D6F67">
                      <w:r>
                        <w:rPr>
                          <w:rFonts w:hint="eastAsia"/>
                          <w:b/>
                          <w:bCs/>
                        </w:rPr>
                        <w:t>考向：</w:t>
                      </w:r>
                      <w:r>
                        <w:rPr>
                          <w:rFonts w:hint="eastAsia"/>
                        </w:rPr>
                        <w:t>影响声音特性的因素</w:t>
                      </w:r>
                    </w:p>
                  </w:txbxContent>
                </v:textbox>
              </v:shape>
            </w:pict>
          </mc:Fallback>
        </mc:AlternateConten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2C8079" wp14:editId="76498B01">
                <wp:simplePos x="0" y="0"/>
                <wp:positionH relativeFrom="column">
                  <wp:posOffset>822960</wp:posOffset>
                </wp:positionH>
                <wp:positionV relativeFrom="paragraph">
                  <wp:posOffset>137795</wp:posOffset>
                </wp:positionV>
                <wp:extent cx="1422400" cy="311150"/>
                <wp:effectExtent l="0" t="0" r="6350" b="0"/>
                <wp:wrapNone/>
                <wp:docPr id="12" name="文本框 1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声音的特性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64.8pt;margin-top:10.85pt;width:112pt;height:24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xfFwMAALYFAAAOAAAAZHJzL2Uyb0RvYy54bWysVEtPFEEQvpv4HyZz0gM7uwsSs2GWIAQv&#10;RIhoPDc9PeyEme6xu9mZ5SSGCEQMSwyKiokYIx6EVaNCePljZGeHE3/B6t4HPrhovPTU1OOr/qqq&#10;q68/DnyjTLjwGLXNXCZrGoRi5nh00jZv3xruumoaQiLqIJ9RYpsVIsz+4sULfVFYIHlWYr5DuAEg&#10;VBSi0DZLUoYFyxK4RAIkMiwkFIwu4wGS8MsnLYejCNAD38pns71WxLgTcoaJEKAdahrNosZ3XYLl&#10;qOsKIg3fNuFuUp9cnxPqtIp9qDDJUVjycOsa6B9uESCPQtIO1BCSyJjm3h9QgYc5E8yVGcwCi7mu&#10;h4nmAGxy2d/YjJdQSDQXKI4IO2US/w8W3yiPccNzoHd506AogB4lT+aT9ffJxgND6RwiMBSsvvW2&#10;sbnSOFy5FEVRZiaOpxSDy11dyeqz9P6n9Mtcslc9efouWdg5PVhKlqvHRy/S2urJ6zU46492vt+b&#10;Bc9kYwGEtHZ0vP+1qQHcdHsPUsJv4/Or5GW1sbVYr841Pu6Dv7Jq5Pre4+Pdh+nhIYCn39aS9cX6&#10;m82T+eXj3Q/12lLj+VzHOd2unR7MqsZGoSgAv/EQGMr4GouBZFsvQKn6Fbs8UF/ohAF2GJFKZyxI&#10;LA2sgnry+Z4smDDYunO53BU9N9ZZdMiFvE5YYCjBNjmMnZ4GVB4REm4Crm0XlUww33OGPd/XP2rU&#10;yaDPjTKCIfWlviNE/OLlUyOyzd5uSK2CKFPhTWSfQgLFtclJS7LiE+Xn05vEhfZqaudkQxgT2smo&#10;vZWXC+B/E9jyV6FEP7q/Ce5E6MyMyk5w4FHGNV+9D86K5Ey1i+Q2/dsVaPJWJZDxRKznuqfd8gnm&#10;VGASOGsuARHiYQ/aNYKEHEMcXj10GDaZHIXD9RmUm7Uk0ygxPnOeXvnDYwSraUSwRWxT3J1GnMBT&#10;mg4GGfQzB/svxFoEfC79tuhyFtyB5TWgEMCEKAYc25RtcVA29xQsP0wGBrQTPLkQyRE6HuLWMOvO&#10;w3LQQ9ZaZGr7/Pyvq3O2bos/AAAA//8DAFBLAwQUAAYACAAAACEA+VAp5d8AAAAJAQAADwAAAGRy&#10;cy9kb3ducmV2LnhtbEyPTU/DMAyG70j8h8hIXBBL14l1dE0nhPiQuLGyTdyyxmsrGqdqsrb8e8wJ&#10;jq/96vHjbDPZVgzY+8aRgvksAoFUOtNQpeCjeL5dgfBBk9GtI1TwjR42+eVFplPjRnrHYRsqwRDy&#10;qVZQh9ClUvqyRqv9zHVIvDu53urAsa+k6fXIcNvKOIqW0uqG+EKtO3yssfzanq2Cz5vq8Oanl924&#10;uFt0T69DkexNodT11fSwBhFwCn9l+NVndcjZ6ejOZLxoOcf3S64qiOcJCC4wigdHBUmUgMwz+f+D&#10;/AcAAP//AwBQSwECLQAUAAYACAAAACEAtoM4kv4AAADhAQAAEwAAAAAAAAAAAAAAAAAAAAAAW0Nv&#10;bnRlbnRfVHlwZXNdLnhtbFBLAQItABQABgAIAAAAIQA4/SH/1gAAAJQBAAALAAAAAAAAAAAAAAAA&#10;AC8BAABfcmVscy8ucmVsc1BLAQItABQABgAIAAAAIQCEBPxfFwMAALYFAAAOAAAAAAAAAAAAAAAA&#10;AC4CAABkcnMvZTJvRG9jLnhtbFBLAQItABQABgAIAAAAIQD5UCnl3wAAAAkBAAAPAAAAAAAAAAAA&#10;AAAAAHEFAABkcnMvZG93bnJldi54bWxQSwUGAAAAAAQABADzAAAAfQYAAAAA&#10;" fillcolor="white [3201]" stroked="f" strokeweight=".5pt">
                <v:textbox>
                  <w:txbxContent>
                    <w:p w:rsidR="007D6F67" w:rsidRDefault="007D6F67" w:rsidP="007D6F67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声音的特性</w:t>
                      </w:r>
                    </w:p>
                  </w:txbxContent>
                </v:textbox>
              </v:shape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69886" wp14:editId="40F653ED">
                <wp:simplePos x="0" y="0"/>
                <wp:positionH relativeFrom="column">
                  <wp:posOffset>2289810</wp:posOffset>
                </wp:positionH>
                <wp:positionV relativeFrom="paragraph">
                  <wp:posOffset>239395</wp:posOffset>
                </wp:positionV>
                <wp:extent cx="4177030" cy="2423160"/>
                <wp:effectExtent l="0" t="0" r="0" b="0"/>
                <wp:wrapNone/>
                <wp:docPr id="14" name="文本框 1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7030" cy="2423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pPr>
                              <w:spacing w:line="360" w:lineRule="auto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（1）音调：由物体振动的频率决定；物体振动频率越高，音调越高。音调与物体的结构有关，同一物体，当其结构发生变化时，其振动频率也相应跟着变化，也就是说音调也会发生变化（如乐器的演奏、瓶中水量多少等）。</w:t>
                            </w:r>
                          </w:p>
                          <w:p w:rsidR="007D6F67" w:rsidRDefault="007D6F67" w:rsidP="007D6F67">
                            <w:pPr>
                              <w:spacing w:line="360" w:lineRule="auto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（2）响度：由物体振动幅度决定。物体振动振幅越大，响度越大，也就是说声音越大。</w:t>
                            </w:r>
                          </w:p>
                          <w:p w:rsidR="007D6F67" w:rsidRDefault="007D6F67" w:rsidP="007D6F67">
                            <w:pPr>
                              <w:spacing w:line="360" w:lineRule="auto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（3）音色：发声体本身所特有。形状、材料相同的两个物体，因素也不相同。辨别发声体靠的是音色。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180.3pt;margin-top:18.85pt;width:328.9pt;height:190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Bn1GAMAALcFAAAOAAAAZHJzL2Uyb0RvYy54bWysVEtPFEEQvpv4HyZz0gP74mU2zBKE4IUI&#10;EY3npqeHnTDTPXY3OwMnMUQgYlhiUFRMxBjxIKwaFcLLH+Pu7HDiL1jd+8AHF4yXnpp6fNVfVXX1&#10;9Ue+Z5QIFy6jlplNZUyDUMxsl05a5p3bwx3XTENIRG3kMUosc4YIs79w+VJfGORJjhWZZxNuAAgV&#10;+TCwzKKUQT6dFrhIfCRSLCAUjA7jPpLwyyfTNkchoPteOpfJ9KRDxu2AM0yEAO1Qw2gWNL7jECxH&#10;HUcQaXiWCXeT+uT6nFBnutCH8pMcBUUXN6+B/uEWPnIpJG1DDSGJjGnu/gXlu5gzwRyZwsxPM8dx&#10;MdEcgE028web8SIKiOYCxRFBu0zi/8Him6Uxbrg29K7LNCjyoUfx04V440O8+dBQOpsIDAWrbb+r&#10;b63Wj1avhGGYmo2iKcXgakdHvPY8efA5+Tof75dPnr2PF3dPD5fjlXL1+GVSWTt5sw5n7fHuj/tz&#10;4BlvLoKQVI6rB98aGsBNdvYhJfzWv7yOX5Xr20u18nz90wH4K6tGru0/qe49So6OADz5vh5vLNXe&#10;bp0srFT3PtYqy/UX823nZKdyejinGhsGIg/8xgNgKKPrLAKSLb0ApepX5HBffaETBthhRGbaY0Ei&#10;aWBQdmV7ezOdYMJgy3XlOrM9enDSZ+EBF/IGYb6hBMvkMHd6HFBpREi4Cri2XFQ2wTzXHnY9T/+o&#10;WSeDHjdKCKbUk/qSEPGbl0eN0DJ7OrszGpgyFd5A9igkUGQbpLQkZzyiwD16izjQX83tnGwIY0Lb&#10;GbW38nIA/CKBTX8VSvSru0hwO0JnZlS2g32XMq756oVwViR7qlUkp+HfqkCDtyqBjCYiPdjdrZ5P&#10;MHsGRoGzxhYQAR52oV0jSMgxxOHZQ4thlclROByPQblZUzKNIuOz5+mVP7xGsJpGCGvEMsW9acQJ&#10;vKVpf5BBP7OwAAOsRcDn0muJDmf+XdheAwoBTIhiwLFM2RIHZWNRwfbDZGBAO8GbC5AcoeMBbk6z&#10;7jxsBz1kzU2m1s+v/7o6Z/u28BMAAP//AwBQSwMEFAAGAAgAAAAhAGp8LG/iAAAACwEAAA8AAABk&#10;cnMvZG93bnJldi54bWxMj8FOwzAMhu9IvENkJC5oS0pHO0rTCSFgEjfWAeKWNaataJyqydry9mQn&#10;uNnyp9/fn29m07ERB9dakhAtBTCkyuqWagn78mmxBua8Iq06SyjhBx1sivOzXGXaTvSK487XLISQ&#10;y5SExvs+49xVDRrllrZHCrcvOxjlwzrUXA9qCuGm49dCJNyolsKHRvX40GD1vTsaCZ9X9ceLm5/f&#10;pvgm7h+3Y5m+61LKy4v5/g6Yx9n/wXDSD+pQBKeDPZJ2rJMQJyIJaBjSFNgJENF6BewgYRXdxsCL&#10;nP/vUPwCAAD//wMAUEsBAi0AFAAGAAgAAAAhALaDOJL+AAAA4QEAABMAAAAAAAAAAAAAAAAAAAAA&#10;AFtDb250ZW50X1R5cGVzXS54bWxQSwECLQAUAAYACAAAACEAOP0h/9YAAACUAQAACwAAAAAAAAAA&#10;AAAAAAAvAQAAX3JlbHMvLnJlbHNQSwECLQAUAAYACAAAACEAn9wZ9RgDAAC3BQAADgAAAAAAAAAA&#10;AAAAAAAuAgAAZHJzL2Uyb0RvYy54bWxQSwECLQAUAAYACAAAACEAanwsb+IAAAALAQAADwAAAAAA&#10;AAAAAAAAAAByBQAAZHJzL2Rvd25yZXYueG1sUEsFBgAAAAAEAAQA8wAAAIEGAAAAAA==&#10;" fillcolor="white [3201]" stroked="f" strokeweight=".5pt">
                <v:textbox>
                  <w:txbxContent>
                    <w:p w:rsidR="007D6F67" w:rsidRDefault="007D6F67" w:rsidP="007D6F67">
                      <w:pPr>
                        <w:spacing w:line="360" w:lineRule="auto"/>
                        <w:rPr>
                          <w:rFonts w:ascii="宋体" w:hAnsi="宋体" w:cs="宋体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备考：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（1）音调：由物体振动的频率决定；物体振动频率越高，音调越高。音调与物体的结构有关，同一物体，当其结构发生变化时，其振动频率也相应跟着变化，也就是说音调也会发生变化（如乐器的演奏、瓶中水量多少等）。</w:t>
                      </w:r>
                    </w:p>
                    <w:p w:rsidR="007D6F67" w:rsidRDefault="007D6F67" w:rsidP="007D6F67">
                      <w:pPr>
                        <w:spacing w:line="360" w:lineRule="auto"/>
                        <w:rPr>
                          <w:rFonts w:ascii="宋体" w:hAnsi="宋体" w:cs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（2）响度：由物体振动幅度决定。物体振动振幅越大，响度越大，也就是说声音越大。</w:t>
                      </w:r>
                    </w:p>
                    <w:p w:rsidR="007D6F67" w:rsidRDefault="007D6F67" w:rsidP="007D6F67">
                      <w:pPr>
                        <w:spacing w:line="360" w:lineRule="auto"/>
                        <w:rPr>
                          <w:rFonts w:ascii="宋体" w:hAnsi="宋体" w:cs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（3）音色：发声体本身所特有。形状、材料相同的两个物体，因素也不相同。辨别发声体靠的是音色。</w:t>
                      </w:r>
                    </w:p>
                  </w:txbxContent>
                </v:textbox>
              </v:shape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FE7FB1" wp14:editId="727585E9">
                <wp:simplePos x="0" y="0"/>
                <wp:positionH relativeFrom="column">
                  <wp:posOffset>2218055</wp:posOffset>
                </wp:positionH>
                <wp:positionV relativeFrom="paragraph">
                  <wp:posOffset>114935</wp:posOffset>
                </wp:positionV>
                <wp:extent cx="75565" cy="349250"/>
                <wp:effectExtent l="0" t="0" r="19685" b="12700"/>
                <wp:wrapNone/>
                <wp:docPr id="25" name="左大括号 2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2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4.65pt;margin-top:9.05pt;width:5.95pt;height:27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KpulAIAAEYEAAAOAAAAZHJzL2Uyb0RvYy54bWysU81u00AQviPxDiuf4NA4SXFpozqVoJQL&#10;gkqFB9ja69iw9lq7bpxyoqhSW7WoqVCh/EmAUMuBNoCAVP3jYYgd99RXYHZj0gI3hA+bmZ3JN/PN&#10;fDs61vApqhMuPBaYWqlQ1BAJLGZ7Qc3U7tyeGBjWkIhwYGPKAmJqs0RoY9Xz50bjsELKzGXUJhwB&#10;SCAqcWhqbhSFFV0Xlkt8LAosJAEEHcZ9HIHLa7rNcQzoPtXLxeKQHjNuh5xZRAi4He8FtarCdxxi&#10;RbccR5AIUVOD3iJ1cnVOy1OvjuJKjePQ9ay8DfwPXfjYC6BoH2ocRxjNcO8vKN+zOBPMiQoW83Xm&#10;OJ5FFAdgUyr+wWbKxSFRXGA4IuyPSfw/WOtmfZIjzza1sqGhAPuwo6S9mbzbSpc/JKttJK9tIiyY&#10;WbK92d1a6x6uXYjjuHC/0bgnSVwcGEjXn2UPP2df59O95vHT9+li++RgJV1tdo5eZK3147cbcCaP&#10;2j8ezEFm+mYRjKx11Nn/1rsB3GxnL32yAG73y+v0VbO7vZQ057uf9iFfRhVysve4s7ucHR4CePZ9&#10;I325BF0eL6x2dj8mrZXu8/l+crbTOjmYk7uNQ1EBilPhJM89AaZcVMPhvvyFFaCG0sNsXw+kESEL&#10;Li8bxhDQtyAyeGmkbCi56Kf/DbmIrhPmI2mYGiVOdIVjS64MV3D9hoiUJOx8rti+W9KQ41NQWB1T&#10;NDhslIxcgWdyymdzjCJ8MgfK5ohg/Sos4QM24VGqdEwDFJvaiAE7kxHBqGfLoHJ4bfoq5QgKA0/1&#10;5bC/pbkE29cCW8FF2KM9G0rSAHqQ4+wNUFrTzJ4F8cyE3Ku5wL+kAGUExKo6zh+WfA1nfYV0+vyr&#10;PwEAAP//AwBQSwMEFAAGAAgAAAAhAOmCcsHhAAAACQEAAA8AAABkcnMvZG93bnJldi54bWxMj01L&#10;w0AQhu+C/2EZwYvYzTZSa8ymiFDQHpTWj/M0GZPQ7GzMbtvor3c86XF4H973mXwxuk4daAitZwtm&#10;koAiLn3Vcm3h9WV5OQcVInKFnWey8EUBFsXpSY5Z5Y+8psMm1kpKOGRooYmxz7QOZUMOw8T3xJJ9&#10;+MFhlHOodTXgUcpdp6dJMtMOW5aFBnu6b6jcbfbOQnwzT+X47T9x+fiePJiL1fp5t7L2/Gy8uwUV&#10;aYx/MPzqizoU4rT1e66C6iykVzepoBLMDSgB0pmZgtpauE4N6CLX/z8ofgAAAP//AwBQSwECLQAU&#10;AAYACAAAACEAtoM4kv4AAADhAQAAEwAAAAAAAAAAAAAAAAAAAAAAW0NvbnRlbnRfVHlwZXNdLnht&#10;bFBLAQItABQABgAIAAAAIQA4/SH/1gAAAJQBAAALAAAAAAAAAAAAAAAAAC8BAABfcmVscy8ucmVs&#10;c1BLAQItABQABgAIAAAAIQD8zKpulAIAAEYEAAAOAAAAAAAAAAAAAAAAAC4CAABkcnMvZTJvRG9j&#10;LnhtbFBLAQItABQABgAIAAAAIQDpgnLB4QAAAAkBAAAPAAAAAAAAAAAAAAAAAO4EAABkcnMvZG93&#10;bnJldi54bWxQSwUGAAAAAAQABADzAAAA/AUAAAAA&#10;"/>
            </w:pict>
          </mc:Fallback>
        </mc:AlternateConten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</w:p>
    <w:p w:rsidR="007D6F67" w:rsidRPr="00F354CF" w:rsidRDefault="007D6F67" w:rsidP="007D6F67">
      <w:pPr>
        <w:spacing w:line="360" w:lineRule="auto"/>
        <w:ind w:firstLineChars="200" w:firstLine="422"/>
        <w:rPr>
          <w:b/>
          <w:szCs w:val="21"/>
        </w:rPr>
      </w:pPr>
    </w:p>
    <w:p w:rsidR="007D6F67" w:rsidRPr="00F354CF" w:rsidRDefault="007D6F67" w:rsidP="007D6F67">
      <w:pPr>
        <w:spacing w:line="360" w:lineRule="auto"/>
        <w:ind w:firstLineChars="200" w:firstLine="422"/>
        <w:rPr>
          <w:b/>
          <w:szCs w:val="21"/>
        </w:rPr>
      </w:pPr>
    </w:p>
    <w:p w:rsidR="007D6F67" w:rsidRPr="00F354CF" w:rsidRDefault="007D6F67" w:rsidP="007D6F67">
      <w:pPr>
        <w:spacing w:line="360" w:lineRule="auto"/>
        <w:ind w:firstLineChars="200" w:firstLine="422"/>
        <w:rPr>
          <w:b/>
          <w:szCs w:val="21"/>
        </w:rPr>
      </w:pPr>
    </w:p>
    <w:p w:rsidR="007D6F67" w:rsidRPr="00F354CF" w:rsidRDefault="007D6F67" w:rsidP="007D6F67">
      <w:pPr>
        <w:spacing w:line="360" w:lineRule="auto"/>
        <w:ind w:firstLineChars="200" w:firstLine="420"/>
        <w:rPr>
          <w:b/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9F28F8" wp14:editId="71F3662B">
                <wp:simplePos x="0" y="0"/>
                <wp:positionH relativeFrom="column">
                  <wp:posOffset>140335</wp:posOffset>
                </wp:positionH>
                <wp:positionV relativeFrom="paragraph">
                  <wp:posOffset>128270</wp:posOffset>
                </wp:positionV>
                <wp:extent cx="285750" cy="749935"/>
                <wp:effectExtent l="0" t="0" r="0" b="0"/>
                <wp:wrapNone/>
                <wp:docPr id="30" name="文本框 3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81380" y="2574290"/>
                          <a:ext cx="285750" cy="749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声现象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11.05pt;margin-top:10.1pt;width:22.5pt;height:59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IMIgMAAMAFAAAOAAAAZHJzL2Uyb0RvYy54bWysVMtOFEEU3Zv4D51a6QLmwWuY0BCE4IYI&#10;EY3rorqa6dBd1VYVdMNKDBGIGCAGRcVEjBEXAmpUCC8/RqZnWPkL3qqeGRTdYNxU36577qn77uqJ&#10;A9+apEJ6nNko15xFFmWEOx4bs9HtWwNNBWRJhZmDfc6ojaaoRD3dly91RWGR5nmJ+w4VFpAwWYxC&#10;G5WUCouZjCQlGmDZzEPKQOlyEWAFv2Is4wgcAXvgZ/LZbHsm4sIJBSdUSrjtT5Wo2/C7LiVqyHUl&#10;VZZvI/BNmVOYc1Sfme4uXBwTOCx5pOYG/gcvAuwxeLRB1Y8VtiaE9wdV4BHBJXdVM+FBhruuR6iJ&#10;AaLJZc9FM1LCITWxQHJk2EiT/H+05MbksLA8x0YtkB6GA6hR8mQuWX+fbDyw9J1DJYGElbfeVjZX&#10;KkcrV6Ioap6O43EdwdWmpmT1WfX+p+qX2WR/+fTpu2R+98fhYrK0fHL8orqzevp6Dc7yo93v92YA&#10;mWzMg1DdOT45+JreAG91ex+ehN/K51fJy+XK1kJ5ebby8QDwWmuYy/uPT/YeVo+OgLz6bS1ZXyi/&#10;2TydWzrZ+1DeWaw8n22Aq9s7Pw5ndGGjUBYhvpEQIlTxNR5Dg9bvJVzqesWuCPQXKmGBvlDItRQg&#10;6Ckb5ds6WvOdtQ6hsbII6POFto420BMAdLR2dra0acLMGU8opLpOeWBpwUYCGtD0BZ4clCqF1iH6&#10;Wcl9zxnwfN/86Kanfb6wJjG0q6+Mt0D+G8pnVmSj9hZwQxsxrs1TZp+BLzrqNDojqSmfapzPblIX&#10;Cg1BpIZmxM5ew4RQ1njRoLWZC+QXMazhtSk143cR44aFeZkz1TAOPMaFifec2854PUluiq9nII1b&#10;p0DFo7Hp8PZ68Ue5MwU9IXi6DmRIBjwo1yCWahgLmH+oMOw0NQSH63NIN69JyCpxMf23e42HsQQt&#10;siLYJzaSdyewoDBUE0Efh3rmYBOGxIjAL5RfF13Bgzuwxno1A6gwI8BjI1UX+1S6sWANEtrba0Aw&#10;fCFWg2wkJLW2NpWHNWH6sbbS9B769d9k52zxdv8EAAD//wMAUEsDBBQABgAIAAAAIQAFkPaP3wAA&#10;AAgBAAAPAAAAZHJzL2Rvd25yZXYueG1sTI9PS8NAEMXvgt9hGcGL2E0TbEuaTRHxD3izqS29bbNj&#10;EszOhuw2id/e8WRPw+P9ePNetplsKwbsfeNIwXwWgUAqnWmoUrArXu5XIHzQZHTrCBX8oIdNfn2V&#10;6dS4kT5w2IZKcAj5VCuoQ+hSKX1Zo9V+5jok9r5cb3Vg2VfS9HrkcNvKOIoW0uqG+EOtO3yqsfze&#10;nq2C4111ePfT6+eYPCTd89tQLPemUOr2Znpcgwg4hX8Y/upzdci508mdyXjRKojjOZN8oxgE+4sl&#10;6xNzySoBmWfyckD+CwAA//8DAFBLAQItABQABgAIAAAAIQC2gziS/gAAAOEBAAATAAAAAAAAAAAA&#10;AAAAAAAAAABbQ29udGVudF9UeXBlc10ueG1sUEsBAi0AFAAGAAgAAAAhADj9If/WAAAAlAEAAAsA&#10;AAAAAAAAAAAAAAAALwEAAF9yZWxzLy5yZWxzUEsBAi0AFAAGAAgAAAAhAMFEUgwiAwAAwAUAAA4A&#10;AAAAAAAAAAAAAAAALgIAAGRycy9lMm9Eb2MueG1sUEsBAi0AFAAGAAgAAAAhAAWQ9o/fAAAACAEA&#10;AA8AAAAAAAAAAAAAAAAAfAUAAGRycy9kb3ducmV2LnhtbFBLBQYAAAAABAAEAPMAAACIBgAAAAA=&#10;" fillcolor="white [3201]" stroked="f" strokeweight=".5pt">
                <v:textbox>
                  <w:txbxContent>
                    <w:p w:rsidR="007D6F67" w:rsidRDefault="007D6F67" w:rsidP="007D6F6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声现象</w:t>
                      </w:r>
                    </w:p>
                  </w:txbxContent>
                </v:textbox>
              </v:shape>
            </w:pict>
          </mc:Fallback>
        </mc:AlternateContent>
      </w:r>
    </w:p>
    <w:p w:rsidR="007D6F67" w:rsidRPr="00F354CF" w:rsidRDefault="007D6F67" w:rsidP="007D6F67">
      <w:pPr>
        <w:spacing w:line="360" w:lineRule="auto"/>
        <w:ind w:firstLineChars="200" w:firstLine="422"/>
        <w:rPr>
          <w:b/>
          <w:szCs w:val="21"/>
        </w:rPr>
      </w:pPr>
    </w:p>
    <w:p w:rsidR="007D6F67" w:rsidRPr="00F354CF" w:rsidRDefault="007D6F67" w:rsidP="007D6F67">
      <w:pPr>
        <w:spacing w:line="360" w:lineRule="auto"/>
        <w:ind w:firstLineChars="200" w:firstLine="422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b/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A362AE" wp14:editId="140D65A3">
                <wp:simplePos x="0" y="0"/>
                <wp:positionH relativeFrom="column">
                  <wp:posOffset>2175510</wp:posOffset>
                </wp:positionH>
                <wp:positionV relativeFrom="paragraph">
                  <wp:posOffset>262255</wp:posOffset>
                </wp:positionV>
                <wp:extent cx="2278380" cy="311150"/>
                <wp:effectExtent l="0" t="0" r="7620" b="0"/>
                <wp:wrapNone/>
                <wp:docPr id="16" name="文本框 1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38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</w:rPr>
                              <w:t>判断生活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中</w:t>
                            </w:r>
                            <w:r>
                              <w:rPr>
                                <w:rFonts w:hint="eastAsia"/>
                              </w:rPr>
                              <w:t>声音的利用类型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71.3pt;margin-top:20.65pt;width:179.4pt;height:24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cEDGAMAALYFAAAOAAAAZHJzL2Uyb0RvYy54bWysVEtPFEEQvpv4HyZz0gM7u0sEsmGWIAQv&#10;RIhoPDc9PeyEme6xu9mZ5SSGCEQMSwyKiokYIx6EVaNCePlj3J1dTvwFq3sf+OCC8dJTU/XVV12P&#10;rv6BOPCNIuHCY9Q2M6m0aRCKmePRKdu8c3ukq880hETUQT6jxDZLRJgD+cuX+qMwR7KswHyHcANI&#10;qMhFoW0WpAxzliVwgQRIpFhIKBhdxgMk4ZdPWQ5HEbAHvpVNp3usiHEn5AwTIUA73DSaec3vugTL&#10;MdcVRBq+bcLdpD65PifVaeX7UW6Ko7Dg4dY10D/cIkAehaAdqmEkkTHDvb+oAg9zJpgrU5gFFnNd&#10;DxOdA2STSf+RzUQBhUTnAsURYadM4v/R4pvFcW54DvSuxzQoCqBHydOFZONDsvnQUDqHCAwFq22/&#10;q2+t1o9Wr0RRlJqN42mVwdWurmTteePB58bX+WS/fPLsfbK4e3q4nKyUq8cvG5W1kzfrcNYe7/64&#10;PwfIZHMRhEbluHrwrakB3sbOPoSE3/qX18mrcn17qVaer386ALyyauba/pPq3qPG0RGQN76vJxtL&#10;tbdbJwsr1b2Ptcpy/cV8B9zYqZwezqnGRqHIQX4TIWQo4+sshiTbegFK1a/Y5YH6QicMsMOIlDpj&#10;QWJpYFBms7193X1gwmDrzmQy1/TcWGfeIRfyBmGBoQTb5DB2ehpQcVRIuAlA2xAVTDDfc0Y839c/&#10;atTJkM+NIoIh9aW+I3j8hvKpEdlmTzeEVk6UKfcms08hgMq1mZOWZMknCufTW8SF9urUzomGMCa0&#10;E1GjFcoF8os4tvDKlehHdxHnjoeOzKjsOAceZVznq/fBWZGc6XaR3Ca+XYFm3qoEMp6M9Vz3tls+&#10;yZwSTAJnzSUgQjziQbtGkZDjiMOrhw7DJpNjcLg+g3KzlmQaBcZnz9MrPDxGsJpGBFvENsW9GcQJ&#10;PKWZYIhBPzOw/0KsReDn0m+LLmfBXVheg4oBTIhi4LFN2RaHZHNPwfLDZHBQg+DJhUiO0okQt4ZZ&#10;dx6Wgx6y1iJT2+fXf12ds3Wb/wkAAP//AwBQSwMEFAAGAAgAAAAhAEyUjE3hAAAACQEAAA8AAABk&#10;cnMvZG93bnJldi54bWxMj8tOwzAQRfdI/IM1SGwQtVOHFkImFUI8JHY0LYidGw9JRGxHsZuEv8es&#10;YDm6R/eeyTez6dhIg2+dRUgWAhjZyunW1gi78vHyGpgPymrVOUsI3+RhU5ye5CrTbrKvNG5DzWKJ&#10;9ZlCaELoM8591ZBRfuF6sjH7dINRIZ5DzfWgplhuOr4UYsWNam1caFRP9w1VX9ujQfi4qN9f/Py0&#10;n+SV7B+ex3L9pkvE87P57hZYoDn8wfCrH9WhiE4Hd7Tasw5BpstVRBHSRAKLwFokKbADwo2QwIuc&#10;//+g+AEAAP//AwBQSwECLQAUAAYACAAAACEAtoM4kv4AAADhAQAAEwAAAAAAAAAAAAAAAAAAAAAA&#10;W0NvbnRlbnRfVHlwZXNdLnhtbFBLAQItABQABgAIAAAAIQA4/SH/1gAAAJQBAAALAAAAAAAAAAAA&#10;AAAAAC8BAABfcmVscy8ucmVsc1BLAQItABQABgAIAAAAIQAP9cEDGAMAALYFAAAOAAAAAAAAAAAA&#10;AAAAAC4CAABkcnMvZTJvRG9jLnhtbFBLAQItABQABgAIAAAAIQBMlIxN4QAAAAkBAAAPAAAAAAAA&#10;AAAAAAAAAHIFAABkcnMvZG93bnJldi54bWxQSwUGAAAAAAQABADzAAAAgAYAAAAA&#10;" fillcolor="white [3201]" stroked="f" strokeweight=".5pt">
                <v:textbox>
                  <w:txbxContent>
                    <w:p w:rsidR="007D6F67" w:rsidRDefault="007D6F67" w:rsidP="007D6F67">
                      <w:r>
                        <w:rPr>
                          <w:rFonts w:hint="eastAsia"/>
                          <w:b/>
                          <w:bCs/>
                        </w:rPr>
                        <w:t>考向：</w:t>
                      </w:r>
                      <w:r>
                        <w:rPr>
                          <w:rFonts w:hint="eastAsia"/>
                        </w:rPr>
                        <w:t>判断生活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中</w:t>
                      </w:r>
                      <w:r>
                        <w:rPr>
                          <w:rFonts w:hint="eastAsia"/>
                        </w:rPr>
                        <w:t>声音的利用类型</w:t>
                      </w:r>
                    </w:p>
                  </w:txbxContent>
                </v:textbox>
              </v:shape>
            </w:pict>
          </mc:Fallback>
        </mc:AlternateContent>
      </w: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b/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00C912" wp14:editId="762EB3D8">
                <wp:simplePos x="0" y="0"/>
                <wp:positionH relativeFrom="column">
                  <wp:posOffset>2188210</wp:posOffset>
                </wp:positionH>
                <wp:positionV relativeFrom="paragraph">
                  <wp:posOffset>212725</wp:posOffset>
                </wp:positionV>
                <wp:extent cx="4323715" cy="1654810"/>
                <wp:effectExtent l="0" t="0" r="635" b="2540"/>
                <wp:wrapNone/>
                <wp:docPr id="17" name="文本框 1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3715" cy="1654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pPr>
                              <w:spacing w:line="360" w:lineRule="auto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（1）声音传递信息：B超、利用声音反射测距、听诊器利用声音信号诊病、蝙蝠利用超声辨别物体和障碍物、倒车雷达利用超声测距、听声辨识人或物、利用超声波探伤等。</w:t>
                            </w:r>
                          </w:p>
                          <w:p w:rsidR="007D6F67" w:rsidRDefault="007D6F67" w:rsidP="007D6F67">
                            <w:pPr>
                              <w:spacing w:line="360" w:lineRule="auto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（2）声音传递能量：利用超声波碎石为病人治病、利用超声波清洗牙齿污物、利用超声波清洗首饰、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爆炸声震碎玻璃、雪山中不能高声说话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172.3pt;margin-top:16.75pt;width:340.45pt;height:130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5DpGQMAALcFAAAOAAAAZHJzL2Uyb0RvYy54bWysVEtPFEEQvpv4Hzp90gPsLu9sGAhC8EKE&#10;iMZz09PDTpjpHrubncGTGCIQMUAMioqJGCMeBNSoEF7+GNnZ5cRfsLr3gQ8uGC89NfX4qr+q6uru&#10;TcIAFZlUvuAOzjVnMWKcCtfn4w6+fWuwqQsjpQl3SSA4c/AUU7i35/Kl7jjKsxZREIHLJAIQrvJx&#10;5OCC1lE+k1G0wEKimkXEOBg9IUOi4VeOZ1xJYkAPg0xLNtuRiYV0IykoUwq0A1Uj7rH4nseoHvY8&#10;xTQKHAx30/aU9hwzZ6anm+THJYkKPq1dg/zDLULic0jagBogmqBJ6f8FFfpUCiU83UxFmBGe51Nm&#10;OQCbXPYPNqMFEjHLBYqjokaZ1P+DpTeKIxL5LvSuEyNOQuhR+nQ2XfuQrj9ERucyRaFgpc135Y3l&#10;8uHylTiOm+8lyYRhcLWpKV15XnnwufJ1Jt1bOnn2Pp3bOT1YSBeXjo9eVrZXTt6swll6vPPj/jR4&#10;putzIFS2j473v1U1gFvZ2oOU8Fv+8jp9tVTenC8tzZQ/7YO/sVrk0t6T491HlcNDAK98X03X5ktv&#10;N05mF493P5a2F8ovZhrOla3t04Np09g4UnngNxoBQ51cEwmQrOsVKE2/Ek+G5gudQGCHEZlqjAVL&#10;NKKgbGttae3MtWNEwZbraG/rytnByZyFR1Lp60yEyAgOljB3dhxIcUhpuAq41l1MNiUC3x30g8D+&#10;mFln/YFERQJTGmh7SYj4zSvgKHZwR2t71gJzYcKryAGHBIZslZSV9FTADHjAbzIP+mu5nZONUMp4&#10;I6P1Nl4egF8ksOZvQpl9dRcJbkTYzILrRnDocyEtX7sQzorkTtSL5FX96xWo8jYl0MlYYge7q97z&#10;MeFOwShIUd0CKqKDPrRriCg9QiQ8e+g+rDI9DIcXCCi3qEkYFYS8d57e+MNrBCtGMawRB6u7k0Qy&#10;eEuTYb+AfuZgAUbUioAvdVAXPSnCO7C9+gwCmAingONgXRf7dXVRwfajrK/POsGbi4ge4qMRrU2z&#10;7TxsBztktU1m1s+v/7Y6Z/u25ycAAAD//wMAUEsDBBQABgAIAAAAIQCfrqgB4gAAAAsBAAAPAAAA&#10;ZHJzL2Rvd25yZXYueG1sTI9NT4NAEIbvJv6HzZh4MXYplKrI0hijNvFm8SPetuwIRHaWsFvAf+/0&#10;pLd3Mk/eeSbfzLYTIw6+daRguYhAIFXOtFQreC0fL69B+KDJ6M4RKvhBD5vi9CTXmXETveC4C7Xg&#10;EvKZVtCE0GdS+qpBq/3C9Ui8+3KD1YHHoZZm0BOX207GUbSWVrfEFxrd432D1ffuYBV8XtQfz35+&#10;epuSNOkftmN59W5Kpc7P5rtbEAHn8AfDUZ/VoWCnvTuQ8aJTkKxWa0Y5JCmIIxDFKae9gvhmtQRZ&#10;5PL/D8UvAAAA//8DAFBLAQItABQABgAIAAAAIQC2gziS/gAAAOEBAAATAAAAAAAAAAAAAAAAAAAA&#10;AABbQ29udGVudF9UeXBlc10ueG1sUEsBAi0AFAAGAAgAAAAhADj9If/WAAAAlAEAAAsAAAAAAAAA&#10;AAAAAAAALwEAAF9yZWxzLy5yZWxzUEsBAi0AFAAGAAgAAAAhABPbkOkZAwAAtwUAAA4AAAAAAAAA&#10;AAAAAAAALgIAAGRycy9lMm9Eb2MueG1sUEsBAi0AFAAGAAgAAAAhAJ+uqAHiAAAACwEAAA8AAAAA&#10;AAAAAAAAAAAAcwUAAGRycy9kb3ducmV2LnhtbFBLBQYAAAAABAAEAPMAAACCBgAAAAA=&#10;" fillcolor="white [3201]" stroked="f" strokeweight=".5pt">
                <v:textbox>
                  <w:txbxContent>
                    <w:p w:rsidR="007D6F67" w:rsidRDefault="007D6F67" w:rsidP="007D6F67">
                      <w:pPr>
                        <w:spacing w:line="360" w:lineRule="auto"/>
                        <w:rPr>
                          <w:rFonts w:ascii="宋体" w:hAnsi="宋体" w:cs="宋体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备考：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（1）声音传递信息：B超、利用声音反射测距、听诊器利用声音信号诊病、蝙蝠利用超声辨别物体和障碍物、倒车雷达利用超声测距、听声辨识人或物、利用超声波探伤等。</w:t>
                      </w:r>
                    </w:p>
                    <w:p w:rsidR="007D6F67" w:rsidRDefault="007D6F67" w:rsidP="007D6F67">
                      <w:pPr>
                        <w:spacing w:line="360" w:lineRule="auto"/>
                        <w:rPr>
                          <w:rFonts w:ascii="宋体" w:hAnsi="宋体" w:cs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（2）声音传递能量：利用超声波碎石为病人治病、利用超声波清洗牙齿污物、利用超声波清洗首饰、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爆炸声震碎玻璃、雪山中不能高声说话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等。</w:t>
                      </w:r>
                    </w:p>
                  </w:txbxContent>
                </v:textbox>
              </v:shape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B64C6B" wp14:editId="049E94BE">
                <wp:simplePos x="0" y="0"/>
                <wp:positionH relativeFrom="column">
                  <wp:posOffset>734060</wp:posOffset>
                </wp:positionH>
                <wp:positionV relativeFrom="paragraph">
                  <wp:posOffset>142875</wp:posOffset>
                </wp:positionV>
                <wp:extent cx="1422400" cy="311150"/>
                <wp:effectExtent l="0" t="0" r="6350" b="0"/>
                <wp:wrapNone/>
                <wp:docPr id="15" name="文本框 1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声音的利用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57.8pt;margin-top:11.25pt;width:112pt;height:2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pMFwMAALYFAAAOAAAAZHJzL2Uyb0RvYy54bWysVEtPFEEQvpv4HyZz0gP74hHdMEsQghei&#10;RDSem54edsJM99jd7MxyEkMEIoYlBkXFRIwRD8KqUSG8/DHuzg4n/oLVvQ98cMF46ampx1f9VVVX&#10;/0Dke0aJcOEyapnZVMY0CMXMdumkZd65PdJ1xTSERNRGHqPEMstEmAOFixf6wyBPcqzIPJtwA0Co&#10;yIeBZRalDPLptMBF4iORYgGhYHQY95GEXz6ZtjkKAd330rlMpi8dMm4HnGEiBGiHm0azoPEdh2B5&#10;03EEkYZnmXA3qU+uzwl1pgv9KD/JUVB0cesa6B9u4SOXQtIO1DCSyJjm7l9Qvos5E8yRKcz8NHMc&#10;FxPNAdhkM3+wGS+igGguUBwRdMok/h8svlEa44ZrQ+96TYMiH3oUP52P1z/EGw8NpbOJwFCw+ta7&#10;xuZK43DlUhiGqZkomlIMLnd1xavPkwefk69z8V7l+Nn7eGHn5GApXq7Ujl4m1dXjN2tw1h/v/Lg/&#10;C57xxgIISfWotv+tqQHcZHsPUsJv48vr+FWlsbVYr8w1Pu2Dv7Jq5Prek9ruo+TwEMCT72vx+mL9&#10;7ebx/HJt92O9utR4MddxTrarJwezqrFhIPLAbzwAhjK6xiIg2dYLUKp+RQ731Rc6YYAdRqTcGQsS&#10;SQOroJ5cricDJgy27mw226vnJn0aHXAhrxPmG0qwTA5jp6cBlUaFhJuAa9tFJRPMc+0R1/P0jxp1&#10;MuRxo4RgSD2p7wgRv3l51Agts68bUqsgylR4E9mjkEBxbXLSkix7RPl59BZxoL2a2hnZEMaEdjJq&#10;b+XlAPh5Alv+KpToR3ee4E6Ezsyo7AT7LmVc89X74LRI9lS7SE7Tv12BJm9VAhlNRHqur7ZbPsHs&#10;MkwCZ80lIAI84kK7RpGQY4jDq4cOwyaTN+FwPAblZi3JNIqMz5ylV/7wGMFqGiFsEcsU96YRJ/CU&#10;pv0hBv3Mwv4LsBYBn0uvLTqc+XdheQ0qBDAhigHHMmVbHJLNPQXLD5PBQe0ETy5AcpSOB7g1zLrz&#10;sBz0kLUWmdo+v/7r6pyu28JPAAAA//8DAFBLAwQUAAYACAAAACEA72nZv+AAAAAJAQAADwAAAGRy&#10;cy9kb3ducmV2LnhtbEyPy07EMAxF90j8Q2QkNohJH+oMlKYjhHhIs2PKQ+wyjWkrGqdqMm35e8wK&#10;ltc+uj4utovtxYSj7xwpiFcRCKTamY4aBS/Vw+UVCB80Gd07QgXf6GFbnp4UOjdupmec9qERXEI+&#10;1wraEIZcSl+3aLVfuQGJd59utDpwHBtpRj1zue1lEkVraXVHfKHVA961WH/tj1bBx0XzvvPL4+uc&#10;Zulw/zRVmzdTKXV+ttzegAi4hD8YfvVZHUp2OrgjGS96znG2ZlRBkmQgGEjTax4cFGziDGRZyP8f&#10;lD8AAAD//wMAUEsBAi0AFAAGAAgAAAAhALaDOJL+AAAA4QEAABMAAAAAAAAAAAAAAAAAAAAAAFtD&#10;b250ZW50X1R5cGVzXS54bWxQSwECLQAUAAYACAAAACEAOP0h/9YAAACUAQAACwAAAAAAAAAAAAAA&#10;AAAvAQAAX3JlbHMvLnJlbHNQSwECLQAUAAYACAAAACEAFZ8aTBcDAAC2BQAADgAAAAAAAAAAAAAA&#10;AAAuAgAAZHJzL2Uyb0RvYy54bWxQSwECLQAUAAYACAAAACEA72nZv+AAAAAJAQAADwAAAAAAAAAA&#10;AAAAAABxBQAAZHJzL2Rvd25yZXYueG1sUEsFBgAAAAAEAAQA8wAAAH4GAAAAAA==&#10;" fillcolor="white [3201]" stroked="f" strokeweight=".5pt">
                <v:textbox>
                  <w:txbxContent>
                    <w:p w:rsidR="007D6F67" w:rsidRDefault="007D6F67" w:rsidP="007D6F67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声音的利用</w:t>
                      </w:r>
                    </w:p>
                  </w:txbxContent>
                </v:textbox>
              </v:shape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BCF7D7" wp14:editId="367CE380">
                <wp:simplePos x="0" y="0"/>
                <wp:positionH relativeFrom="column">
                  <wp:posOffset>2110105</wp:posOffset>
                </wp:positionH>
                <wp:positionV relativeFrom="paragraph">
                  <wp:posOffset>126365</wp:posOffset>
                </wp:positionV>
                <wp:extent cx="75565" cy="349250"/>
                <wp:effectExtent l="0" t="0" r="19685" b="12700"/>
                <wp:wrapNone/>
                <wp:docPr id="26" name="左大括号 2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26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6.15pt;margin-top:9.95pt;width:5.95pt;height:27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9AdlAIAAEYEAAAOAAAAZHJzL2Uyb0RvYy54bWysU91OE0EUvjfxHSZzpRd02+IiNGxJFPHG&#10;KAn6AMPubLs6u7OZWbrFKzEkQMBQYlD8S9QY8EKoGrWEPx/G7na54hU8M60F9c44F2fPmXP2O3/f&#10;jI7VfYZqVEiPBxYu5PIY0cDmjhdULHzn9sTAMEYyIoFDGA+ohWepxGPl8+dG47BEi7zKmUMFApBA&#10;luLQwtUoCkuGIe0q9YnM8ZAG4HS58EkEpqgYjiAxoPvMKObzQ0bMhRMKblMp4Xa868Rlje+61I5u&#10;ua6kEWIWhtoiLYWW00oa5VFSqggSVj27Vwb5hyp84gWQtA81TiKCZoT3F5Tv2YJL7kY5m/sGd13P&#10;proH6KaQ/6ObqSoJqe4FhiPD/pjk/4O1b9YmBfIcCxeHMAqIDztKWpvJu610+UOy2kLq2qHShpkl&#10;25udrbXO4dqFOI5z9+v1e6qJiwMD6fqz7OHn7Ot8utc4fvo+XWydHKykq4320YusuX78dgNk8qj1&#10;48EcRKZvFkHJmkft/W/dG8DNdvbSJwtgdr68Tl81OttLSWO+82kf4pVXIyd7j9u7y9nhIYBn3zfS&#10;l0tQ5fHCanv3Y9Jc6Tyf7wdnO82Tgzm12ziUJWhxKpwUPUuCqhZVd4WvvrACVNd8mO3zgdYjZMPl&#10;ZdMcMjGywTN4aaRoaroYp/+GQkbXKfeRUizMqBtdEcRWKyMlUrshI00JpzdX4twtYOT6DBhWIwwN&#10;DpsFs8fAMzHFszFmHo6KgbQ9RNB+JVbwAZ/wGNM8ZgGKLTxiFk1dgeTMc5RThUlRmb7KBILE0Kc+&#10;PdjfwqqUONcCR8NFxGNdHVKyAGpQ4+wOUGnT3JkF8syEwqtUof+CBlQeIKuuuPew1Gs4a2uk0+df&#10;/gkAAP//AwBQSwMEFAAGAAgAAAAhAGXPip/hAAAACQEAAA8AAABkcnMvZG93bnJldi54bWxMj8tO&#10;wzAQRfdI/IM1SGwQdV4CEuJUCKkSdAHqA9ZuPCRR43GI3Tbw9QwrWI7u0b1nyvlke3HE0XeOFMSz&#10;CARS7UxHjYLtZnF9B8IHTUb3jlDBF3qYV+dnpS6MO9EKj+vQCC4hX2gFbQhDIaWvW7Taz9yAxNmH&#10;G60OfI6NNKM+cbntZRJFN9Lqjnih1QM+tljv1werILzFL/X07T714vk9eoqvlqvX/VKpy4vp4R5E&#10;wCn8wfCrz+pQsdPOHch40StI0yRllIM8B8FAmmUJiJ2C2ywHWZXy/wfVDwAAAP//AwBQSwECLQAU&#10;AAYACAAAACEAtoM4kv4AAADhAQAAEwAAAAAAAAAAAAAAAAAAAAAAW0NvbnRlbnRfVHlwZXNdLnht&#10;bFBLAQItABQABgAIAAAAIQA4/SH/1gAAAJQBAAALAAAAAAAAAAAAAAAAAC8BAABfcmVscy8ucmVs&#10;c1BLAQItABQABgAIAAAAIQA6D9AdlAIAAEYEAAAOAAAAAAAAAAAAAAAAAC4CAABkcnMvZTJvRG9j&#10;LnhtbFBLAQItABQABgAIAAAAIQBlz4qf4QAAAAkBAAAPAAAAAAAAAAAAAAAAAO4EAABkcnMvZG93&#10;bnJldi54bWxQSwUGAAAAAAQABADzAAAA/AUAAAAA&#10;"/>
            </w:pict>
          </mc:Fallback>
        </mc:AlternateContent>
      </w: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b/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306AA8" wp14:editId="0C78A1FA">
                <wp:simplePos x="0" y="0"/>
                <wp:positionH relativeFrom="column">
                  <wp:posOffset>2397760</wp:posOffset>
                </wp:positionH>
                <wp:positionV relativeFrom="paragraph">
                  <wp:posOffset>282575</wp:posOffset>
                </wp:positionV>
                <wp:extent cx="2278380" cy="311150"/>
                <wp:effectExtent l="0" t="0" r="7620" b="0"/>
                <wp:wrapNone/>
                <wp:docPr id="27" name="文本框 2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38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</w:rPr>
                              <w:t>什么是噪声；噪声防治类型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188.8pt;margin-top:22.25pt;width:179.4pt;height:24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0vGQMAALcFAAAOAAAAZHJzL2Uyb0RvYy54bWysVEtPFEEQvpv4HyZ90gPsgwhkwyxBCF6I&#10;ENF4bnp62Akz3WN3szPLSQwRiBggBkXFRIwRD8KqUSG8/DHuzi4n/oLVvQ98cMF46amp+uqrrkdX&#10;X38c+FaRCulxZqNMZxpZlBHueGzSRnduD3f0IksqzBzsc0ZtVKIS9ecvX+qLwhzN8gL3HSosIGEy&#10;F4U2KigV5lIpSQo0wLKTh5SB0eUiwAp+xWTKETgC9sBPZdPp7lTEhRMKTqiUoB1qGFHe8LsuJWrU&#10;dSVVlm8juJsypzDnhD5T+T6cmxQ4LHikeQ38D7cIsMcgaJtqCCtsTQvvL6rAI4JL7qpOwoMUd12P&#10;UJMDZJNJ/5HNeAGH1OQCxZFhu0zy/9GSm8UxYXmOjbI9yGI4gB4lT+eTjQ/J5kNL6xwqCRSsuv2u&#10;trVaO1q9EkVR50wcT+kMrnZ0JGvP6w8+17/OJfsrJ8/eJwu7p4dLyfJK5fhlvbx28mYdzurj3R/3&#10;ZwGZbC6AUC8fVw6+NTTAW9/Zh5DwW/vyOnm1UtterK7M1T4dAF5bDXN1/0ll71H96AjI69/Xk43F&#10;6tutk/nlyt7Hanmp9mKuDa7vlE8PZ3Vjo1DmIL/xEDJU8XUew4C29BKUul+xKwL9hU5YYIcRKbXH&#10;gsbKIqDMZnt6u3rBRMDWlclkrpm5SZ15h0KqG5QHlhZsJGDszDTg4ohUcBOAtiA6mOS+5wx7vm9+&#10;9KjTQV9YRQxD6itzR/D4DeUzK7JRdxeE1k6Ma/cGs88ggM61kZORVMmnGuezW9SF9prUzomGCaGs&#10;HdGgNcoF8os4NvHalZpHdxHntoeJzJlqOwce48Lka/bBWZGcqVaR3Aa+VYFG3roEKp6IzVxnTLO0&#10;aoI7JRgFwRtbQIZk2IN+jWCpxrCAZw8thlWmRuFwfQ715k0JWQUuZs7Tazy8RrAiK4I1YiN5bxoL&#10;Cm9pOhjk0NAMLMCQGBH4hfJboit4cBe214BmABNmBHhspFrioGosKth+hA4MGBC8uRCrETYekuY0&#10;m9bDdjBT1txkev38+m/Kc7Zv8z8BAAD//wMAUEsDBBQABgAIAAAAIQD805w54QAAAAkBAAAPAAAA&#10;ZHJzL2Rvd25yZXYueG1sTI/LTsMwEEX3SPyDNUhsUOuA84CQSYUQUIkdTQGxc+MhiYjtKHaT8PeY&#10;FSxH9+jeM8Vm0T2baHSdNQiX6wgYmdqqzjQI++pxdQ3MeWmU7K0hhG9ysClPTwqZKzubF5p2vmGh&#10;xLhcIrTeDznnrm5JS7e2A5mQfdpRSx/OseFqlHMo1z2/iqKUa9mZsNDKge5bqr92R43wcdG8P7vl&#10;6XUWiRgetlOVvakK8fxsubsF5mnxfzD86gd1KIPTwR6NcqxHEFmWBhQhjhNgAchEGgM7INyIBHhZ&#10;8P8flD8AAAD//wMAUEsBAi0AFAAGAAgAAAAhALaDOJL+AAAA4QEAABMAAAAAAAAAAAAAAAAAAAAA&#10;AFtDb250ZW50X1R5cGVzXS54bWxQSwECLQAUAAYACAAAACEAOP0h/9YAAACUAQAACwAAAAAAAAAA&#10;AAAAAAAvAQAAX3JlbHMvLnJlbHNQSwECLQAUAAYACAAAACEAU3ltLxkDAAC3BQAADgAAAAAAAAAA&#10;AAAAAAAuAgAAZHJzL2Uyb0RvYy54bWxQSwECLQAUAAYACAAAACEA/NOcOeEAAAAJAQAADwAAAAAA&#10;AAAAAAAAAABzBQAAZHJzL2Rvd25yZXYueG1sUEsFBgAAAAAEAAQA8wAAAIEGAAAAAA==&#10;" fillcolor="white [3201]" stroked="f" strokeweight=".5pt">
                <v:textbox>
                  <w:txbxContent>
                    <w:p w:rsidR="007D6F67" w:rsidRDefault="007D6F67" w:rsidP="007D6F67">
                      <w:r>
                        <w:rPr>
                          <w:rFonts w:hint="eastAsia"/>
                          <w:b/>
                          <w:bCs/>
                        </w:rPr>
                        <w:t>考向：</w:t>
                      </w:r>
                      <w:r>
                        <w:rPr>
                          <w:rFonts w:hint="eastAsia"/>
                        </w:rPr>
                        <w:t>什么是噪声；噪声防治类型</w:t>
                      </w:r>
                    </w:p>
                  </w:txbxContent>
                </v:textbox>
              </v:shape>
            </w:pict>
          </mc:Fallback>
        </mc:AlternateContent>
      </w: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b/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EA995D" wp14:editId="650A3855">
                <wp:simplePos x="0" y="0"/>
                <wp:positionH relativeFrom="column">
                  <wp:posOffset>2397760</wp:posOffset>
                </wp:positionH>
                <wp:positionV relativeFrom="paragraph">
                  <wp:posOffset>296545</wp:posOffset>
                </wp:positionV>
                <wp:extent cx="4131945" cy="1033780"/>
                <wp:effectExtent l="0" t="0" r="1905" b="0"/>
                <wp:wrapNone/>
                <wp:docPr id="29" name="文本框 2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1945" cy="1033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pPr>
                              <w:spacing w:line="360" w:lineRule="auto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噪声的防治与控制有三个方面，一是在声源处控制或减弱噪声；二是在噪声传播过程中控制噪声；三是在接收处（人耳）控制或减弱噪声接收。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188.8pt;margin-top:23.35pt;width:325.35pt;height:81.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j1MGgMAALgFAAAOAAAAZHJzL2Uyb0RvYy54bWysVEtPFEEQvpv4Hzp90gPsLi9hw0AQghci&#10;RDSem54edsJM99jdMAMnMUQgYoAYFBUTMUY8CKhRIbz8MbKzy4m/YHXvAx9cMF56aqq++qrr0dXZ&#10;nYQBmmBS+YI7ONeYxYhxKlyfjzr4zu3+hnaMlCbcJYHgzMGTTOHursuXOuMoz5pEQQQukwhIuMrH&#10;kYMLWkf5TEbRAguJahQR42D0hAyJhl85mnEliYE9DDJN2WxbJhbSjaSgTCnQ9lWMuMvyex6jetDz&#10;FNMocDDcTdtT2nPEnJmuTpIflSQq+LR6DfIPtwiJzyFonaqPaILGpf8XVehTKZTwdCMVYUZ4nk+Z&#10;zQGyyWX/yGa4QCJmc4HiqKheJvX/aOnNiSGJfNfBTR0YcRJCj9Kns+nah3T9ITI6lykKBStuvitt&#10;LJcOl6/Ecdw4lSRjJoOrDQ3pyvPyg8/lrzPp3tLJs/fp3M7pwUK6uHR89LK8vXLyZhXO4uOdH/en&#10;AZmuz4FQ3j463v9W0QBveWsPQsJv6cvr9NVSaXO+uDRT+rQPeGO1zMW9J8e7j8qHh0Be/r6ars0X&#10;326czC4e734sbi+UXszUweWt7dODadPYOFJ5yG84ggx1cl0kMKA1vQKl6VfiydB8oRMI7DAik/Wx&#10;YIlGFJQtueZcR0srRhRsuWxz87V2OziZM/dIKn2DiRAZwcES5s6OA5kYUBquAtAaxERTIvDdfj8I&#10;7I+ZddYbSDRBYEoDbS8JHr+hAo5iB7c1t2YtMRfGvcIccAhgkq0kZSU9GTBDHvBbzIP+2tzOiUYo&#10;Zbwe0aINygPyizhW8caV2Vd3Eee6h40suK47hz4X0uZrF8JZkdyxWpG8Cr5WgUrepgQ6GUnsYOfq&#10;TR8R7iTMghSVNaAi2u9DvwaI0kNEwruH9sMu04NweIGAeouqhFFByKnz9AYPzxGsGMWwRxys7o0T&#10;yeAxjYe9Ahqagw0YUSsCv9RBTfSkCO/C+uoxDGAinAKPg3VN7NWVTQXrj7KeHguCRxcRPcCHI1od&#10;Z9t6WA92yqqrzOyfX/9tec4WbtdPAAAA//8DAFBLAwQUAAYACAAAACEAdFpoE+IAAAALAQAADwAA&#10;AGRycy9kb3ducmV2LnhtbEyPwU7DMBBE70j8g7VIXBC1SWhSQpwKIaASN5oWxM2NlyQiXkexm4S/&#10;xz3BcTVPM2/z9Ww6NuLgWksSbhYCGFJldUu1hF35fL0C5rwirTpLKOEHHayL87NcZdpO9Ibj1tcs&#10;lJDLlITG+z7j3FUNGuUWtkcK2ZcdjPLhHGquBzWFctPxSIiEG9VSWGhUj48NVt/bo5HweVV/vLr5&#10;ZT/Fy7h/2oxl+q5LKS8v5od7YB5n/wfDST+oQxGcDvZI2rFOQpymSUAl3CYpsBMgolUM7CAhEndL&#10;4EXO//9Q/AIAAP//AwBQSwECLQAUAAYACAAAACEAtoM4kv4AAADhAQAAEwAAAAAAAAAAAAAAAAAA&#10;AAAAW0NvbnRlbnRfVHlwZXNdLnhtbFBLAQItABQABgAIAAAAIQA4/SH/1gAAAJQBAAALAAAAAAAA&#10;AAAAAAAAAC8BAABfcmVscy8ucmVsc1BLAQItABQABgAIAAAAIQBG7j1MGgMAALgFAAAOAAAAAAAA&#10;AAAAAAAAAC4CAABkcnMvZTJvRG9jLnhtbFBLAQItABQABgAIAAAAIQB0WmgT4gAAAAsBAAAPAAAA&#10;AAAAAAAAAAAAAHQFAABkcnMvZG93bnJldi54bWxQSwUGAAAAAAQABADzAAAAgwYAAAAA&#10;" fillcolor="white [3201]" stroked="f" strokeweight=".5pt">
                <v:textbox>
                  <w:txbxContent>
                    <w:p w:rsidR="007D6F67" w:rsidRDefault="007D6F67" w:rsidP="007D6F67">
                      <w:pPr>
                        <w:spacing w:line="360" w:lineRule="auto"/>
                        <w:rPr>
                          <w:rFonts w:ascii="宋体" w:hAnsi="宋体" w:cs="宋体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备考：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噪声的防治与控制有三个方面，一是在声源处控制或减弱噪声；二是在噪声传播过程中控制噪声；三是在接收处（人耳）控制或减弱噪声接收。</w:t>
                      </w:r>
                    </w:p>
                  </w:txbxContent>
                </v:textbox>
              </v:shape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2013E2" wp14:editId="6DA79A5E">
                <wp:simplePos x="0" y="0"/>
                <wp:positionH relativeFrom="column">
                  <wp:posOffset>2326005</wp:posOffset>
                </wp:positionH>
                <wp:positionV relativeFrom="paragraph">
                  <wp:posOffset>140335</wp:posOffset>
                </wp:positionV>
                <wp:extent cx="75565" cy="349250"/>
                <wp:effectExtent l="0" t="0" r="19685" b="12700"/>
                <wp:wrapNone/>
                <wp:docPr id="28" name="左大括号 2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28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83.15pt;margin-top:11.05pt;width:5.95pt;height:27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OZWlAIAAEYEAAAOAAAAZHJzL2Uyb0RvYy54bWysU91O1EAUvjfxHSa90gu2u4tF2NAlUcQb&#10;oyToAwztdFuddpqZsl28EkMCBAxLDIp/iRoDXgirRl3Cnw/jtluueAXPzNYF9c44F6fnzDn9zt83&#10;o2MNn6I64cJjgamVCkUNkcBithfUTO3O7YmBYQ2JCAc2piwgpjZLhDZWPX9uNA4rpMxcRm3CEYAE&#10;ohKHpuZGUVjRdWG5xMeiwEISgNNh3McRmLym2xzHgO5TvVwsDukx43bImUWEgNvxnlOrKnzHIVZ0&#10;y3EEiRA1NagtUpIrOS2lXh3FlRrHoetZeRn4H6rwsRdA0j7UOI4wmuHeX1C+Z3EmmBMVLObrzHE8&#10;i6geoJtS8Y9uplwcEtULDEeE/TGJ/wdr3axPcuTZplaGTQXYhx0l7c3k3Va6/CFZbSN5bRNhwcyS&#10;7c3u1lr3cO1CHMeF+43GPdnExYGBdP1Z9vBz9nU+3WseP32fLrZPDlbS1Wbn6EXWWj9+uwEyedT+&#10;8WAOItM3i6BkraPO/rfeDeBmO3vpkwUwu19ep6+a3e2lpDnf/bQP8dKrkJO9x53d5ezwEMCz7xvp&#10;yyWo8nhhtbP7MWmtdJ/P94OzndbJwZzcbRyKCrQ4FU7y3BKgykU1HO7LL6wANRQfZvt8II0IWXB5&#10;2TCGDA1Z4Bm8NFI2FF30039DLqLrhPlIKqZGiRNd4diSK8MVXL8hIkUJO58rtu+WNOT4FBhWxxQN&#10;DhslI2fgmZjy2RijCEfGQNocEbRfiSV8wCY8ShWPaYBiUxsxyoaqQDDq2dIpwwSvTV+lHEFi6FOd&#10;HPa3MJdg+1pgK7gIe7SnQ0oaQA1ynL0BSm2a2bNAnpmQezUX+i8pQOkBsqqK84clX8NZWyGdPv/q&#10;TwAAAP//AwBQSwMEFAAGAAgAAAAhAOCTKJThAAAACQEAAA8AAABkcnMvZG93bnJldi54bWxMj01L&#10;w0AQhu+C/2EZwYu0mw9ISsykiFDQHpRW63mbHZPQ7GzMbtvor3d70uPwPrzvM+VyMr040eg6ywjx&#10;PAJBXFvdcYPw/raaLUA4r1ir3jIhfJODZXV9VapC2zNv6LT1jQgl7AqF0Ho/FFK6uiWj3NwOxCH7&#10;tKNRPpxjI/WozqHc9DKJokwa1XFYaNVAjy3Vh+3RIPhd/FJPP/ZLrZ4/oqf4br15PawRb2+mh3sQ&#10;nib/B8NFP6hDFZz29sjaiR4hzbI0oAhJEoMIQJovEhB7hDyPQVal/P9B9QsAAP//AwBQSwECLQAU&#10;AAYACAAAACEAtoM4kv4AAADhAQAAEwAAAAAAAAAAAAAAAAAAAAAAW0NvbnRlbnRfVHlwZXNdLnht&#10;bFBLAQItABQABgAIAAAAIQA4/SH/1gAAAJQBAAALAAAAAAAAAAAAAAAAAC8BAABfcmVscy8ucmVs&#10;c1BLAQItABQABgAIAAAAIQDnhOZWlAIAAEYEAAAOAAAAAAAAAAAAAAAAAC4CAABkcnMvZTJvRG9j&#10;LnhtbFBLAQItABQABgAIAAAAIQDgkyiU4QAAAAkBAAAPAAAAAAAAAAAAAAAAAO4EAABkcnMvZG93&#10;bnJldi54bWxQSwUGAAAAAAQABADzAAAA/AUAAAAA&#10;"/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D9FD1C" wp14:editId="32D009D8">
                <wp:simplePos x="0" y="0"/>
                <wp:positionH relativeFrom="column">
                  <wp:posOffset>702310</wp:posOffset>
                </wp:positionH>
                <wp:positionV relativeFrom="paragraph">
                  <wp:posOffset>144145</wp:posOffset>
                </wp:positionV>
                <wp:extent cx="1708150" cy="311150"/>
                <wp:effectExtent l="0" t="0" r="6350" b="0"/>
                <wp:wrapNone/>
                <wp:docPr id="18" name="文本框 1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67" w:rsidRDefault="007D6F67" w:rsidP="007D6F6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考点四：</w:t>
                            </w:r>
                            <w:r>
                              <w:rPr>
                                <w:rFonts w:hint="eastAsia"/>
                              </w:rPr>
                              <w:t>噪声危害与防治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55.3pt;margin-top:11.35pt;width:134.5pt;height:24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heKFAMAALcFAAAOAAAAZHJzL2Uyb0RvYy54bWysVEtPFEEQvpv4HyZz0gP7gKhkwyxBCF6I&#10;ENF4bnp62Akz3WN3szPLSQwRiBiWGBQVEzFGPAirRoXw8se4Ozuc+AtW9+wuPrhgvPTUVH31Vdej&#10;q68/8j2jTLhwGbXMfCZnGoRiZrt00jLv3B7u6jUNIRG1kccoscwKEWZ/8eKFvjAokG5WYp5NuAEk&#10;VBTCwDJLUgaFbFbgEvGRyLCAUDA6jPtIwi+fzNochcDue9nuXO5qNmTcDjjDRAjQDqVGs6j5HYdg&#10;Oeo4gkjDs0y4m9Qn1+eEOrPFPlSY5Cgoubh1DfQPt/CRSyFoh2oISWRMc/cvKt/FnAnmyAxmfpY5&#10;jouJzgGyyef+yGa8hAKic4HiiKBTJvH/aPHN8hg3XBt6B52iyIcexU/n4/UP8cZDQ+lsIjAUrLH1&#10;rrm50jxcuRSGYWYmiqZUBpe7uuLV58mDz8nXuXivevzsfbywc3KwFC9X60cvk9rq8Zs1OBuPd37c&#10;nwVkvLEAQlI7qu9/SzXAm2zvQUj4bX55Hb+qNrcWG9W55qd9wCurZm7sPanvPkoOD4E8+b4Wry82&#10;3m4ezy/Xdz82akvNF3MdcLJdOzmYVY0NA1GA/MYDyFBG11kESbb1ApSqX5HDffWFThhghxGpdMaC&#10;RNLAyularjd/BUwYbD35vJKBPnvqHXAhbxDmG0qwTA5jp6cBlUeETKFtiAommOfaw67n6R816mTQ&#10;40YZwZB6Ut8RyH9DedQILfNqD4RWTpQp95TZo3AXlWuak5ZkxSMK59FbxIH26tTOiIYwJrQTUaMV&#10;ygHy8zi28MqV6Ed3HueOh47MqOw4+y5lXOer98FpkeypdpGcFN+uQJq3KoGMJqJ0rrvbPZ9gdgVG&#10;gbN0C4gAD7vQrxEk5Bji8OyhxbDK5Cgcjseg3qwlmUaJ8Zmz9AoPrxGsphHCGrFMcW8acQJvadof&#10;ZNDQPCzAAGsR+Ln02qLDmX8XtteAYgATohh4LFO2xUGZLirYfpgMDGgQvLkAyRE6HuDWNOvWw3bQ&#10;A9naZGr9/Pqvy3O6b4s/AQAA//8DAFBLAwQUAAYACAAAACEAGyHOLeAAAAAJAQAADwAAAGRycy9k&#10;b3ducmV2LnhtbEyPy07EMAxF90j8Q2QkNohJH2I6lKYjhHhI7JgyIHaZxrQVjVM1mbb8PWYFy2sf&#10;XR8X28X2YsLRd44UxKsIBFLtTEeNgtfq4XIDwgdNRveOUME3etiWpyeFzo2b6QWnXWgEl5DPtYI2&#10;hCGX0tctWu1XbkDi3acbrQ4cx0aaUc9cbnuZRNFaWt0RX2j1gHct1l+7o1XwcdG8P/vlcT+nV+lw&#10;/zRV2ZuplDo/W25vQARcwh8Mv/qsDiU7HdyRjBc95zhaM6ogSTIQDKTZNQ8OCrI4A1kW8v8H5Q8A&#10;AAD//wMAUEsBAi0AFAAGAAgAAAAhALaDOJL+AAAA4QEAABMAAAAAAAAAAAAAAAAAAAAAAFtDb250&#10;ZW50X1R5cGVzXS54bWxQSwECLQAUAAYACAAAACEAOP0h/9YAAACUAQAACwAAAAAAAAAAAAAAAAAv&#10;AQAAX3JlbHMvLnJlbHNQSwECLQAUAAYACAAAACEAIVYXihQDAAC3BQAADgAAAAAAAAAAAAAAAAAu&#10;AgAAZHJzL2Uyb0RvYy54bWxQSwECLQAUAAYACAAAACEAGyHOLeAAAAAJAQAADwAAAAAAAAAAAAAA&#10;AABuBQAAZHJzL2Rvd25yZXYueG1sUEsFBgAAAAAEAAQA8wAAAHsGAAAAAA==&#10;" fillcolor="white [3201]" stroked="f" strokeweight=".5pt">
                <v:textbox>
                  <w:txbxContent>
                    <w:p w:rsidR="007D6F67" w:rsidRDefault="007D6F67" w:rsidP="007D6F67">
                      <w:r>
                        <w:rPr>
                          <w:rFonts w:hint="eastAsia"/>
                          <w:b/>
                          <w:bCs/>
                        </w:rPr>
                        <w:t>考点四：</w:t>
                      </w:r>
                      <w:r>
                        <w:rPr>
                          <w:rFonts w:hint="eastAsia"/>
                        </w:rPr>
                        <w:t>噪声危害与防治</w:t>
                      </w:r>
                    </w:p>
                  </w:txbxContent>
                </v:textbox>
              </v:shape>
            </w:pict>
          </mc:Fallback>
        </mc:AlternateContent>
      </w: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</w:p>
    <w:p w:rsidR="007D6F67" w:rsidRPr="00F354CF" w:rsidRDefault="007D6F67" w:rsidP="007D6F67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F354CF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F354CF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1661CE" wp14:editId="5FB320D5">
                <wp:simplePos x="0" y="0"/>
                <wp:positionH relativeFrom="column">
                  <wp:posOffset>192405</wp:posOffset>
                </wp:positionH>
                <wp:positionV relativeFrom="paragraph">
                  <wp:posOffset>220980</wp:posOffset>
                </wp:positionV>
                <wp:extent cx="280035" cy="914400"/>
                <wp:effectExtent l="0" t="0" r="24765" b="19050"/>
                <wp:wrapNone/>
                <wp:docPr id="31" name="文本框 3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D6F67" w:rsidRDefault="007D6F67" w:rsidP="007D6F6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15.15pt;margin-top:17.4pt;width:22.05pt;height:1in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UqhgIAAEYEAAAOAAAAZHJzL2Uyb0RvYy54bWysU09P1EAUv5v4HSY96YFtdwGDG7okingx&#10;aoJ+gNl2up3YdpqZYVs8iSECEcMSg6JiIsaIB2HVqBD++WHc7ZYTX8E3s7AIXoyxh+nMe29+7/3e&#10;/N7wSBoGqE64oCyyjWLBMhCJHObSqGYbd++M9Q0ZSEgcuThgEbGNSSKMkcr5c8NJXCYl5rPAJRwB&#10;SCTKSWwbvpRx2TSF45MQiwKLSQROj/EQSzjymulynAB6GJgly7pkJoy7MWcOEQKso12nUdH4nkcc&#10;ecvzBJEosA2oTeqV67WqVrMyjMs1jmOfOkdl4H+oIsQ0gqQ9qFEsMZrg9A+okDqcCebJgsNCk3ke&#10;dYjmAGyK1hk24z6OieYCzRFxr03i/8E6N+u3OaKubfQXDRThEN4oezaTrXzMVh8hZXOJcKBh7fX3&#10;nbXFzt7ihSRJCvfT9J5icLGvL1t6kT/8kn+bzrYbB88/ZLObh7vz2UKjtf8qby4dvF2Gtf1k8+eD&#10;KYjMVmdhkzf3WzvfuxbAzTe2ISUcO1/fZK8bnfW5dmO683kH4pVXI7e3n7a2Hud7ewCe/1jOVuba&#10;79YOZhZaW5/azfnOy+lecL7RPNydUg+bxKIM/MZjYCjTKywFgR7bBRjVe6UeD9UfXgKBHyQy2ZMF&#10;SSVywFgasqz+QQM54LpcHBiwtGzMk8sxF/I6YSFSG9vgoDotBly/ISQUAqHHISqXYAF1x2gQ6AOv&#10;Va8GHNUxKHRMf6pGuHIqLIhQAtkHS4Ma+ZRP/B1ESCWMWkDDHkGfYPda5OoZkJgG3T2kDiKoQLWv&#10;2ya1k2k11Top9h/3sMrcSWjtRMxpzQfeurn6GohVUzgaLDUNv581+Mn4V34BAAD//wMAUEsDBBQA&#10;BgAIAAAAIQASsImk3gAAAAgBAAAPAAAAZHJzL2Rvd25yZXYueG1sTI9BS8NAEIXvgv9hGcGL2I02&#10;2JBmU0SIF6HSVux1mx2T0N3ZkN2k8d87nvQ0PN7Hm/eKzeysmHAInScFD4sEBFLtTUeNgo9DdZ+B&#10;CFGT0dYTKvjGAJvy+qrQufEX2uG0j43gEAq5VtDG2OdShrpFp8PC90jsffnB6chyaKQZ9IXDnZWP&#10;SfIkne6IP7S6x5cW6/N+dAoOdO7G8f2zekM7+bv5uK1e3Vap25v5eQ0i4hz/YPitz9Wh5E4nP5IJ&#10;wipYJksm+aa8gP1VmoI4MbfKMpBlIf8PKH8AAAD//wMAUEsBAi0AFAAGAAgAAAAhALaDOJL+AAAA&#10;4QEAABMAAAAAAAAAAAAAAAAAAAAAAFtDb250ZW50X1R5cGVzXS54bWxQSwECLQAUAAYACAAAACEA&#10;OP0h/9YAAACUAQAACwAAAAAAAAAAAAAAAAAvAQAAX3JlbHMvLnJlbHNQSwECLQAUAAYACAAAACEA&#10;MHEVKoYCAABGBAAADgAAAAAAAAAAAAAAAAAuAgAAZHJzL2Uyb0RvYy54bWxQSwECLQAUAAYACAAA&#10;ACEAErCJpN4AAAAIAQAADwAAAAAAAAAAAAAAAADgBAAAZHJzL2Rvd25yZXYueG1sUEsFBgAAAAAE&#10;AAQA8wAAAOsFAAAAAA==&#10;" strokecolor="white">
                <v:stroke miterlimit="0"/>
                <v:textbox>
                  <w:txbxContent>
                    <w:p w:rsidR="007D6F67" w:rsidRDefault="007D6F67" w:rsidP="007D6F6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FF751A" wp14:editId="643C4B99">
                <wp:simplePos x="0" y="0"/>
                <wp:positionH relativeFrom="column">
                  <wp:posOffset>694055</wp:posOffset>
                </wp:positionH>
                <wp:positionV relativeFrom="paragraph">
                  <wp:posOffset>107950</wp:posOffset>
                </wp:positionV>
                <wp:extent cx="5530850" cy="635000"/>
                <wp:effectExtent l="0" t="0" r="12700" b="12700"/>
                <wp:wrapNone/>
                <wp:docPr id="33" name="文本框 3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D6F67" w:rsidRDefault="007D6F67" w:rsidP="007D6F67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在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选择题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的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四个题干中，一般会在四个常考热点中选择一个或几个知识点组成一个考题。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在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解答此类考题时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，一定要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看清题干具体内容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，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并结合对每个考点详细分析。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54.65pt;margin-top:8.5pt;width:435.5pt;height:50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uKhwIAAEcEAAAOAAAAZHJzL2Uyb0RvYy54bWysU09P1EAUv5v4HSY96YFtYV2CG7okingx&#10;aoJ+gNl2up3YdpqZYVs8iSECEcMSg6JiIsaIB2HVqBD++WHc7ZYTX8E3s7AIXoyxh+mb99785v3e&#10;/N7wSBoGqE64oCyyjf6CZSASOcylUc027t4Z6xsykJA4cnHAImIbk0QYI5Xz54aTuEwGmM8Cl3AE&#10;IJEoJ7Ft+FLGZdMUjk9CLAosJhEEPcZDLGHLa6bLcQLoYWAOWNagmTDuxpw5RAjwjnaDRkXjex5x&#10;5C3PE0SiwDagNqlXrteqWs3KMC7XOI596hyVgf+hihDTCC7tQY1iidEEp39AhdThTDBPFhwWmszz&#10;qEM0B2DTb51hM+7jmGgu0BwR99ok/h+sc7N+myPq2kaxaKAIh/BG2bOZbOVjtvoIKZ9LhAMNa6+/&#10;76wtdvYWLyRJUrifpvcUg4t9fdnSi/zhl/zbdLbdOHj+IZvdPNydzxYarf1XeXPp4O0yrO0nmz8f&#10;TEFmtjoLRt7cb+1873oAN9/Yhith2/n6Jnvd6KzPtRvTnc87kK+iGrm9/bS19Tjf2wPw/MdytjLX&#10;frd2MLPQ2vrUbs53Xk73kvON5uHulHrYJBZl4DceA0OZXmEpCPTYL8Cp3iv1eKj+8BII4iCRyZ4s&#10;SCqRA85SqWgNlSDkQGywWLIsrRvz5HTMhbxOWIiUYRscZKfVgOs3hIRKIPU4RV0mWEDdMRoEesNr&#10;1asBR3UMEh3TnyoSjpxKCyKU2Mbl0kBJI5+Kib+DCKmEWQto2GPoE+xei1w9BBLToGvD1UEEFaj+&#10;dfukLJlWUy2U/kvHTawydxJ6OxFzWvOBt+6uPgZq1RSOJkuNw+97DX4y/5VfAAAA//8DAFBLAwQU&#10;AAYACAAAACEAuqqlhNwAAAAKAQAADwAAAGRycy9kb3ducmV2LnhtbExPTUvDQBC9C/0PyxR6Ebur&#10;grYxmyJCehEqtqLXbXZMQndnQ3aTxn/v9KS3eR+8eS/fTN6JEfvYBtJwu1QgkKpgW6o1fBzKmxWI&#10;mAxZ4wKhhh+MsClmV7nJbDjTO477VAsOoZgZDU1KXSZlrBr0Ji5Dh8Tad+i9SQz7WtrenDncO3mn&#10;1IP0piX+0JgOXxqsTvvBazjQqR2Gt8/yFd0YrqevXbn1O60X8+n5CUTCKf2Z4VKfq0PBnY5hIBuF&#10;Y6zW92zl45E3sWG9Ukwcmbgwssjl/wnFLwAAAP//AwBQSwECLQAUAAYACAAAACEAtoM4kv4AAADh&#10;AQAAEwAAAAAAAAAAAAAAAAAAAAAAW0NvbnRlbnRfVHlwZXNdLnhtbFBLAQItABQABgAIAAAAIQA4&#10;/SH/1gAAAJQBAAALAAAAAAAAAAAAAAAAAC8BAABfcmVscy8ucmVsc1BLAQItABQABgAIAAAAIQAL&#10;mpuKhwIAAEcEAAAOAAAAAAAAAAAAAAAAAC4CAABkcnMvZTJvRG9jLnhtbFBLAQItABQABgAIAAAA&#10;IQC6qqWE3AAAAAoBAAAPAAAAAAAAAAAAAAAAAOEEAABkcnMvZG93bnJldi54bWxQSwUGAAAAAAQA&#10;BADzAAAA6gUAAAAA&#10;" strokecolor="white">
                <v:stroke miterlimit="0"/>
                <v:textbox>
                  <w:txbxContent>
                    <w:p w:rsidR="007D6F67" w:rsidRDefault="007D6F67" w:rsidP="007D6F67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在</w:t>
                      </w:r>
                      <w:r>
                        <w:rPr>
                          <w:rFonts w:ascii="宋体" w:hAnsi="宋体"/>
                          <w:szCs w:val="21"/>
                        </w:rPr>
                        <w:t>选择题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的</w:t>
                      </w:r>
                      <w:r>
                        <w:rPr>
                          <w:rFonts w:ascii="宋体" w:hAnsi="宋体"/>
                          <w:szCs w:val="21"/>
                        </w:rPr>
                        <w:t>四个题干中，一般会在四个常考热点中选择一个或几个知识点组成一个考题。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在</w:t>
                      </w:r>
                      <w:r>
                        <w:rPr>
                          <w:rFonts w:ascii="宋体" w:hAnsi="宋体"/>
                          <w:szCs w:val="21"/>
                        </w:rPr>
                        <w:t>解答此类考题时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，一定要</w:t>
                      </w:r>
                      <w:r>
                        <w:rPr>
                          <w:rFonts w:ascii="宋体" w:hAnsi="宋体"/>
                          <w:szCs w:val="21"/>
                        </w:rPr>
                        <w:t>看清题干具体内容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，</w:t>
                      </w:r>
                      <w:r>
                        <w:rPr>
                          <w:rFonts w:ascii="宋体" w:hAnsi="宋体"/>
                          <w:szCs w:val="21"/>
                        </w:rPr>
                        <w:t>并结合对每个考点详细分析。</w:t>
                      </w:r>
                    </w:p>
                  </w:txbxContent>
                </v:textbox>
              </v:shape>
            </w:pict>
          </mc:Fallback>
        </mc:AlternateContent>
      </w: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F354CF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2D0EA9" wp14:editId="739860AD">
                <wp:simplePos x="0" y="0"/>
                <wp:positionH relativeFrom="column">
                  <wp:posOffset>522605</wp:posOffset>
                </wp:positionH>
                <wp:positionV relativeFrom="paragraph">
                  <wp:posOffset>4445</wp:posOffset>
                </wp:positionV>
                <wp:extent cx="165735" cy="687705"/>
                <wp:effectExtent l="0" t="0" r="24765" b="17145"/>
                <wp:wrapNone/>
                <wp:docPr id="32" name="左大括号 3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68770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3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41.15pt;margin-top:.35pt;width:13.05pt;height:54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0tClwIAAEcEAAAOAAAAZHJzL2Uyb0RvYy54bWysU81u00AQviPxDqs9waGxk8ppiepUglIu&#10;CCoVHmBrrxPD2mvtunHKCVCltmpRU6FC+ZMAoZYDbQABqfrHwxA77qmvwKxj0gI3xB7GMzvjb+ab&#10;mR0bb3oMNaiQLvdNXCzoGFHf4rbr10x8+9bk0ChGMiS+TRj3qYnnqMTj1fPnxqKgQku8zplNBQIQ&#10;X1aiwMT1MAwqmiatOvWILPCA+uB0uPBICKaoabYgEaB7TCvpelmLuLADwS0qJdxO9J24muE7DrXC&#10;m44jaYiYiaG2MJMikzNKatUxUqkJEtRdKy+D/EMVHnF9SDqAmiAhQbPC/QvKcy3BJXfCgsU9jTuO&#10;a9GMA7Ap6n+wma6TgGZcoDkyGLRJ/j9Y60ZjSiDXNvFwCSOfeDCjuLMZv9tKlj/Eqx2krm0qLehZ&#10;vL3Z21rrHa5diKKocK/ZvKtIXBwaStafpQ8/p1/nk73W8dP3yWLn5GAlWW11j16k7fXjtxsg40ed&#10;H/cfQGTyZhGUtH3U3f/WvwHcdGcvebIAZu/L6+RVq7e9FLfme5/2IV55M+R473F3dzk9PATw9PtG&#10;8nIJqjxeWO3ufozbK73n84PgdKd9cvBAzTYKZAUoTgdTIrckqGpQTUd46gsjQM1sH+YG+0CbIbLg&#10;slg2RoYNjCxwlUdHRnRDYWqnPwdChtco95BSTMyoE14WxFIzIxXSuC7DbCfsvLHEvlPEyPEYrFiD&#10;MFQ2dGM4X8EzMdDx0xhDh5OnzRGhgF+JFbzPJ13GskVmPopMfMkoGVkFkjPXVk4VJkVt5goTCBID&#10;0ezksL+F1Smxr/p2BhcSl/V1SMl8oK762e+g0ma4PQfbMxsIt1YH/sUMUHlgW7NG5S9LPYezdoZ0&#10;+v6rPwEAAP//AwBQSwMEFAAGAAgAAAAhABviY27dAAAABwEAAA8AAABkcnMvZG93bnJldi54bWxM&#10;jkFLw0AUhO+C/2F5gje7a5U2jdkUCRTEQ61V6HWbfWaD2bchu01ifr2bk95mmGHmy7ajbViPna8d&#10;SbhfCGBIpdM1VRI+P3Z3CTAfFGnVOEIJP+hhm19fZSrVbqB37I+hYnGEfKokmBDalHNfGrTKL1yL&#10;FLMv11kVou0qrjs1xHHb8KUQK25VTfHBqBYLg+X38WIlFPtkWr3shzdhTq/TtJ764rDrpby9GZ+f&#10;gAUcw18ZZvyIDnlkOrsLac8aCcnyITYlrIHNqUgegZ1nsRHA84z/589/AQAA//8DAFBLAQItABQA&#10;BgAIAAAAIQC2gziS/gAAAOEBAAATAAAAAAAAAAAAAAAAAAAAAABbQ29udGVudF9UeXBlc10ueG1s&#10;UEsBAi0AFAAGAAgAAAAhADj9If/WAAAAlAEAAAsAAAAAAAAAAAAAAAAALwEAAF9yZWxzLy5yZWxz&#10;UEsBAi0AFAAGAAgAAAAhAMorS0KXAgAARwQAAA4AAAAAAAAAAAAAAAAALgIAAGRycy9lMm9Eb2Mu&#10;eG1sUEsBAi0AFAAGAAgAAAAhABviY27dAAAABwEAAA8AAAAAAAAAAAAAAAAA8QQAAGRycy9kb3du&#10;cmV2LnhtbFBLBQYAAAAABAAEAPMAAAD7BQAAAAA=&#10;" adj="3386"/>
            </w:pict>
          </mc:Fallback>
        </mc:AlternateContent>
      </w: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F354C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C1D3A5" wp14:editId="21E13217">
                <wp:simplePos x="0" y="0"/>
                <wp:positionH relativeFrom="column">
                  <wp:posOffset>687705</wp:posOffset>
                </wp:positionH>
                <wp:positionV relativeFrom="paragraph">
                  <wp:posOffset>142240</wp:posOffset>
                </wp:positionV>
                <wp:extent cx="5593715" cy="704850"/>
                <wp:effectExtent l="0" t="0" r="26035" b="19050"/>
                <wp:wrapNone/>
                <wp:docPr id="34" name="文本框 3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71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D6F67" w:rsidRDefault="007D6F67" w:rsidP="007D6F67">
                            <w:pPr>
                              <w:widowControl/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填空题主要考查考生对声现象概念的理解和对现象的判断。在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解答填空题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时，可以直接对概念、规律及方法直接判断答案进行解答；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也可以通过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分析、判断。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41" type="#_x0000_t202" alt="说明: 学科网(www.zxxk.com)--教育资源门户，提供试题试卷、教案、课件、教学论文、素材等各类教学资源库下载，还有大量丰富的教学资讯！" style="position:absolute;left:0;text-align:left;margin-left:54.15pt;margin-top:11.2pt;width:440.45pt;height:5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dmziQIAAEcEAAAOAAAAZHJzL2Uyb0RvYy54bWysU09P1EAUv5v4HSZz0gPbZWEFNnRJFNeL&#10;URP0A8y20+3EttPMDNviSQwRiBiWGBQVEzFGPAirRoXwzw/jbrec+Aq+zsIiejHGHqZv3nvzm/f7&#10;zXujY7HvoToVkvHAxP25PEY0sLjNgpqJ79yu9A1jJBUJbOLxgJp4iko8Vj5/bjQKS7TAXe7ZVCAA&#10;CWQpCk3sKhWWDENaLvWJzPGQBhB0uPCJgq2oGbYgEaD7nlHI5y8ZERd2KLhFpQTveDeIyxrfcail&#10;bjqOpAp5JobalF6FXqvZapRHSakmSOgy67gM8g9V+IQFcGkPapwogiYF+wPKZ5bgkjsqZ3Hf4I7D&#10;LKo5AJv+/G9sJlwSUs0FxJFhTyb5/2CtG/VbAjHbxAODGAXEhzdKns4mqx+StYco89lUWiBYe+Nd&#10;Z32ps790IYqi3L04vpsxuNjXlyw/Tx98Tr/OJDuNw2fvk7mto72FZLHROniZNpcP36zA2n689eP+&#10;NGQma3NgpM2D1u63rgdw080duBK2nS+vk1eNzsZ8uzHT+bQL+VlUI7d3nrS2H6X7+wCefl9JVufb&#10;b9cPZxdb2x/bzYXOi5lecrrZPNqbzh42CmUJ+E2EwFDFl3kMDXril+DM3it2hJ/94SUQxKFFpnpt&#10;QWOFLHAWiyMDQ/1FjCyIDeUHh4u6b4zT06GQ6hrlPsoMEwtoO90NpH5dKqgEUk9Ssssk95hdYZ6n&#10;N6JWveIJVCfQohX9ZUXCkTNpXoAiE48UC0WNfCYm/w7CZwpmzWN+j6FLiX01sPUQKMK8rg1XewFU&#10;kOnX1SmzVFyNdaOAEsfiVrk9BdpOhoLVXOCt1dXHoFs1hePJysbh170GP53/8k8AAAD//wMAUEsD&#10;BBQABgAIAAAAIQCZfbMf3wAAAAoBAAAPAAAAZHJzL2Rvd25yZXYueG1sTI9BS8QwEIXvgv8hjOBF&#10;3NR2kW5tuohQL8KKu6LXbDO2ZZNJadJu/feOJz0+3sebb8rt4qyYcQy9JwV3qwQEUuNNT62C90N9&#10;m4MIUZPR1hMq+MYA2+ryotSF8Wd6w3kfW8EjFAqtoItxKKQMTYdOh5UfkLj78qPTkePYSjPqM487&#10;K9MkuZdO98QXOj3gU4fNaT85BQc69dP0+lG/oJ39zfK5q5/dTqnrq+XxAUTEJf7B8KvP6lCx09FP&#10;ZIKwnJM8Y1RBmq5BMLDJNymIIzdZtgZZlfL/C9UPAAAA//8DAFBLAQItABQABgAIAAAAIQC2gziS&#10;/gAAAOEBAAATAAAAAAAAAAAAAAAAAAAAAABbQ29udGVudF9UeXBlc10ueG1sUEsBAi0AFAAGAAgA&#10;AAAhADj9If/WAAAAlAEAAAsAAAAAAAAAAAAAAAAALwEAAF9yZWxzLy5yZWxzUEsBAi0AFAAGAAgA&#10;AAAhAJyR2bOJAgAARwQAAA4AAAAAAAAAAAAAAAAALgIAAGRycy9lMm9Eb2MueG1sUEsBAi0AFAAG&#10;AAgAAAAhAJl9sx/fAAAACgEAAA8AAAAAAAAAAAAAAAAA4wQAAGRycy9kb3ducmV2LnhtbFBLBQYA&#10;AAAABAAEAPMAAADvBQAAAAA=&#10;" strokecolor="white">
                <v:stroke miterlimit="0"/>
                <v:textbox>
                  <w:txbxContent>
                    <w:p w:rsidR="007D6F67" w:rsidRDefault="007D6F67" w:rsidP="007D6F67">
                      <w:pPr>
                        <w:widowControl/>
                        <w:spacing w:line="360" w:lineRule="auto"/>
                        <w:jc w:val="left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填空题主要考查考生对声现象概念的理解和对现象的判断。在</w:t>
                      </w:r>
                      <w:r>
                        <w:rPr>
                          <w:rFonts w:ascii="宋体" w:hAnsi="宋体"/>
                          <w:szCs w:val="21"/>
                        </w:rPr>
                        <w:t>解答填空题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时，可以直接对概念、规律及方法直接判断答案进行解答；</w:t>
                      </w:r>
                      <w:r>
                        <w:rPr>
                          <w:rFonts w:ascii="宋体" w:hAnsi="宋体"/>
                          <w:szCs w:val="21"/>
                        </w:rPr>
                        <w:t>也可以通过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分析、判断。</w:t>
                      </w:r>
                    </w:p>
                  </w:txbxContent>
                </v:textbox>
              </v:shape>
            </w:pict>
          </mc:Fallback>
        </mc:AlternateContent>
      </w: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szCs w:val="21"/>
        </w:rPr>
      </w:pPr>
    </w:p>
    <w:p w:rsidR="007D6F67" w:rsidRPr="00F354CF" w:rsidRDefault="007D6F67" w:rsidP="007D6F67">
      <w:pPr>
        <w:widowControl/>
        <w:spacing w:line="360" w:lineRule="auto"/>
        <w:ind w:firstLineChars="200" w:firstLine="420"/>
        <w:jc w:val="left"/>
        <w:rPr>
          <w:szCs w:val="21"/>
        </w:rPr>
      </w:pPr>
    </w:p>
    <w:p w:rsidR="007D6F67" w:rsidRPr="00F354CF" w:rsidRDefault="007D6F67" w:rsidP="007D6F67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F354CF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F354CF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7D6F67" w:rsidRPr="00F354CF" w:rsidRDefault="007D6F67" w:rsidP="007D6F67">
      <w:pPr>
        <w:tabs>
          <w:tab w:val="left" w:pos="6998"/>
        </w:tabs>
        <w:adjustRightIn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 w:rsidRPr="00F354CF">
        <w:rPr>
          <w:b/>
          <w:bCs/>
        </w:rPr>
        <w:t>一、选择题</w:t>
      </w:r>
    </w:p>
    <w:p w:rsidR="007D6F67" w:rsidRPr="00F354CF" w:rsidRDefault="007D6F67" w:rsidP="007D6F67">
      <w:pPr>
        <w:spacing w:line="360" w:lineRule="auto"/>
        <w:ind w:firstLineChars="200" w:firstLine="420"/>
      </w:pPr>
      <w:r w:rsidRPr="00F354CF">
        <w:rPr>
          <w:szCs w:val="21"/>
        </w:rPr>
        <w:t>1.</w:t>
      </w:r>
      <w:r w:rsidRPr="00F354CF">
        <w:rPr>
          <w:b/>
          <w:bCs/>
          <w:szCs w:val="21"/>
        </w:rPr>
        <w:t>（</w:t>
      </w:r>
      <w:r w:rsidRPr="00F354CF">
        <w:rPr>
          <w:b/>
          <w:bCs/>
          <w:szCs w:val="21"/>
        </w:rPr>
        <w:t>2020·</w:t>
      </w:r>
      <w:r w:rsidRPr="00F354CF">
        <w:rPr>
          <w:b/>
          <w:bCs/>
          <w:szCs w:val="21"/>
        </w:rPr>
        <w:t>湖北省武汉市中考模拟五）</w:t>
      </w:r>
      <w:r w:rsidRPr="00F354CF">
        <w:rPr>
          <w:szCs w:val="21"/>
        </w:rPr>
        <w:t>下列关于声现象的说法，正确的是（　　）。</w:t>
      </w:r>
    </w:p>
    <w:p w:rsidR="007D6F67" w:rsidRPr="00F354CF" w:rsidRDefault="007D6F67" w:rsidP="007D6F67">
      <w:pPr>
        <w:spacing w:line="360" w:lineRule="auto"/>
        <w:ind w:firstLineChars="200" w:firstLine="420"/>
        <w:jc w:val="left"/>
      </w:pPr>
      <w:r w:rsidRPr="00F354CF">
        <w:rPr>
          <w:szCs w:val="21"/>
        </w:rPr>
        <w:t>A</w:t>
      </w:r>
      <w:r w:rsidRPr="00F354CF">
        <w:rPr>
          <w:szCs w:val="21"/>
        </w:rPr>
        <w:t>．只有超声波和次声波是以波的形式传播的；</w:t>
      </w:r>
    </w:p>
    <w:p w:rsidR="007D6F67" w:rsidRPr="00F354CF" w:rsidRDefault="007D6F67" w:rsidP="007D6F67">
      <w:pPr>
        <w:spacing w:line="360" w:lineRule="auto"/>
        <w:ind w:firstLineChars="200" w:firstLine="420"/>
        <w:jc w:val="left"/>
      </w:pPr>
      <w:r w:rsidRPr="00F354CF">
        <w:rPr>
          <w:szCs w:val="21"/>
        </w:rPr>
        <w:t>B</w:t>
      </w:r>
      <w:r w:rsidRPr="00F354CF">
        <w:rPr>
          <w:szCs w:val="21"/>
        </w:rPr>
        <w:t>．声速的大小只跟介质的种类有关；</w:t>
      </w:r>
    </w:p>
    <w:p w:rsidR="007D6F67" w:rsidRPr="00F354CF" w:rsidRDefault="007D6F67" w:rsidP="007D6F67">
      <w:pPr>
        <w:spacing w:line="360" w:lineRule="auto"/>
        <w:ind w:firstLineChars="200" w:firstLine="420"/>
        <w:jc w:val="left"/>
      </w:pPr>
      <w:r w:rsidRPr="00F354CF">
        <w:rPr>
          <w:szCs w:val="21"/>
        </w:rPr>
        <w:t>C</w:t>
      </w:r>
      <w:r w:rsidRPr="00F354CF">
        <w:rPr>
          <w:szCs w:val="21"/>
        </w:rPr>
        <w:t>．只要物体振动我们就能听到声音；</w:t>
      </w:r>
    </w:p>
    <w:p w:rsidR="007D6F67" w:rsidRPr="00F354CF" w:rsidRDefault="007D6F67" w:rsidP="007D6F67">
      <w:pPr>
        <w:spacing w:line="360" w:lineRule="auto"/>
        <w:ind w:firstLineChars="200" w:firstLine="420"/>
        <w:jc w:val="left"/>
      </w:pPr>
      <w:r w:rsidRPr="00F354CF">
        <w:rPr>
          <w:szCs w:val="21"/>
        </w:rPr>
        <w:t>D</w:t>
      </w:r>
      <w:r w:rsidRPr="00F354CF">
        <w:rPr>
          <w:szCs w:val="21"/>
        </w:rPr>
        <w:t>．从物理学的角度讲，发声体做无规则振动时会发出噪声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</w:rPr>
        <w:t>2.</w:t>
      </w:r>
      <w:r w:rsidRPr="00F354CF">
        <w:rPr>
          <w:rFonts w:ascii="Times New Roman" w:hAnsi="Times New Roman" w:cs="Times New Roman"/>
          <w:b/>
          <w:bCs/>
        </w:rPr>
        <w:t>（</w:t>
      </w:r>
      <w:r w:rsidRPr="00F354CF">
        <w:rPr>
          <w:rFonts w:ascii="Times New Roman" w:hAnsi="Times New Roman" w:cs="Times New Roman"/>
          <w:b/>
          <w:bCs/>
        </w:rPr>
        <w:t>2020·</w:t>
      </w:r>
      <w:r w:rsidRPr="00F354CF">
        <w:rPr>
          <w:rFonts w:ascii="Times New Roman" w:hAnsi="Times New Roman" w:cs="Times New Roman"/>
          <w:b/>
          <w:bCs/>
        </w:rPr>
        <w:t>广东中考物理模拟七）</w:t>
      </w:r>
      <w:r w:rsidRPr="00F354CF">
        <w:rPr>
          <w:rFonts w:ascii="Times New Roman" w:hAnsi="Times New Roman" w:cs="Times New Roman"/>
          <w:bCs/>
        </w:rPr>
        <w:t>《朗读者》是全民喜爱的节目，其中包含的物理知识说法正确的是</w:t>
      </w:r>
      <w:r w:rsidRPr="00F354CF">
        <w:rPr>
          <w:rFonts w:ascii="Times New Roman" w:hAnsi="Times New Roman" w:cs="Times New Roman"/>
          <w:bCs/>
        </w:rPr>
        <w:t>(</w:t>
      </w:r>
      <w:r w:rsidRPr="00F354CF">
        <w:rPr>
          <w:rFonts w:ascii="Times New Roman" w:hAnsi="Times New Roman" w:cs="Times New Roman"/>
          <w:bCs/>
        </w:rPr>
        <w:t xml:space="preserve">　　</w:t>
      </w:r>
      <w:r w:rsidRPr="00F354CF">
        <w:rPr>
          <w:rFonts w:ascii="Times New Roman" w:hAnsi="Times New Roman" w:cs="Times New Roman"/>
          <w:bCs/>
        </w:rPr>
        <w:t>)</w:t>
      </w:r>
      <w:r w:rsidRPr="00F354CF">
        <w:rPr>
          <w:rFonts w:ascii="Times New Roman" w:hAnsi="Times New Roman" w:cs="Times New Roman"/>
          <w:bCs/>
        </w:rPr>
        <w:t>。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A</w:t>
      </w:r>
      <w:r w:rsidRPr="00F354CF">
        <w:rPr>
          <w:rFonts w:ascii="Times New Roman" w:hAnsi="Times New Roman" w:cs="Times New Roman"/>
          <w:bCs/>
        </w:rPr>
        <w:t>．观众主要依据音色区分主持人和朗读者的声音；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B</w:t>
      </w:r>
      <w:r w:rsidRPr="00F354CF">
        <w:rPr>
          <w:rFonts w:ascii="Times New Roman" w:hAnsi="Times New Roman" w:cs="Times New Roman"/>
          <w:bCs/>
        </w:rPr>
        <w:t>．空气中，声音的传播速度约为</w:t>
      </w:r>
      <w:r w:rsidRPr="00F354CF">
        <w:rPr>
          <w:rFonts w:ascii="Times New Roman" w:hAnsi="Times New Roman" w:cs="Times New Roman"/>
          <w:bCs/>
        </w:rPr>
        <w:t>3×10</w:t>
      </w:r>
      <w:r w:rsidRPr="00F354CF">
        <w:rPr>
          <w:rFonts w:ascii="Times New Roman" w:hAnsi="Times New Roman" w:cs="Times New Roman"/>
          <w:bCs/>
          <w:vertAlign w:val="superscript"/>
        </w:rPr>
        <w:t>8</w:t>
      </w:r>
      <w:r w:rsidRPr="00F354CF">
        <w:rPr>
          <w:rFonts w:ascii="Times New Roman" w:hAnsi="Times New Roman" w:cs="Times New Roman"/>
          <w:bCs/>
        </w:rPr>
        <w:t xml:space="preserve"> m/s</w:t>
      </w:r>
      <w:r w:rsidRPr="00F354CF">
        <w:rPr>
          <w:rFonts w:ascii="Times New Roman" w:hAnsi="Times New Roman" w:cs="Times New Roman"/>
          <w:bCs/>
        </w:rPr>
        <w:t>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C</w:t>
      </w:r>
      <w:r w:rsidRPr="00F354CF">
        <w:rPr>
          <w:rFonts w:ascii="Times New Roman" w:hAnsi="Times New Roman" w:cs="Times New Roman"/>
          <w:bCs/>
        </w:rPr>
        <w:t>．朗读者的声音很大是因为声音的频率很高；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D</w:t>
      </w:r>
      <w:r w:rsidRPr="00F354CF">
        <w:rPr>
          <w:rFonts w:ascii="Times New Roman" w:hAnsi="Times New Roman" w:cs="Times New Roman"/>
          <w:bCs/>
        </w:rPr>
        <w:t>．我们调节电视的音量改变的是音调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bCs/>
          <w:szCs w:val="21"/>
        </w:rPr>
        <w:t>3.</w:t>
      </w:r>
      <w:r w:rsidRPr="00F354CF">
        <w:rPr>
          <w:b/>
          <w:szCs w:val="21"/>
        </w:rPr>
        <w:t>（</w:t>
      </w:r>
      <w:r w:rsidRPr="00F354CF">
        <w:rPr>
          <w:b/>
          <w:szCs w:val="21"/>
        </w:rPr>
        <w:t>2020·</w:t>
      </w:r>
      <w:r w:rsidRPr="00F354CF">
        <w:rPr>
          <w:b/>
          <w:szCs w:val="21"/>
        </w:rPr>
        <w:t>吉林省长春市中考模拟四）</w:t>
      </w:r>
      <w:r w:rsidRPr="00F354CF">
        <w:rPr>
          <w:szCs w:val="21"/>
        </w:rPr>
        <w:t>在公共场所</w:t>
      </w:r>
      <w:r w:rsidRPr="00F354CF">
        <w:rPr>
          <w:szCs w:val="21"/>
        </w:rPr>
        <w:t>“</w:t>
      </w:r>
      <w:r w:rsidRPr="00F354CF">
        <w:rPr>
          <w:szCs w:val="21"/>
        </w:rPr>
        <w:t>轻声</w:t>
      </w:r>
      <w:r w:rsidRPr="00F354CF">
        <w:rPr>
          <w:szCs w:val="21"/>
        </w:rPr>
        <w:t>”</w:t>
      </w:r>
      <w:r w:rsidRPr="00F354CF">
        <w:rPr>
          <w:szCs w:val="21"/>
        </w:rPr>
        <w:t>说话是文明的表现，而在旷野中要</w:t>
      </w:r>
      <w:r w:rsidRPr="00F354CF">
        <w:rPr>
          <w:szCs w:val="21"/>
        </w:rPr>
        <w:t>“</w:t>
      </w:r>
      <w:r w:rsidRPr="00F354CF">
        <w:rPr>
          <w:szCs w:val="21"/>
        </w:rPr>
        <w:t>高声</w:t>
      </w:r>
      <w:r w:rsidRPr="00F354CF">
        <w:rPr>
          <w:szCs w:val="21"/>
        </w:rPr>
        <w:t>”</w:t>
      </w:r>
      <w:r w:rsidRPr="00F354CF">
        <w:rPr>
          <w:szCs w:val="21"/>
        </w:rPr>
        <w:t>呼喊才能让远处的人听见。这里的</w:t>
      </w:r>
      <w:r w:rsidRPr="00F354CF">
        <w:rPr>
          <w:szCs w:val="21"/>
        </w:rPr>
        <w:t>“</w:t>
      </w:r>
      <w:r w:rsidRPr="00F354CF">
        <w:rPr>
          <w:szCs w:val="21"/>
        </w:rPr>
        <w:t>轻声</w:t>
      </w:r>
      <w:r w:rsidRPr="00F354CF">
        <w:rPr>
          <w:szCs w:val="21"/>
        </w:rPr>
        <w:t>”</w:t>
      </w:r>
      <w:r w:rsidRPr="00F354CF">
        <w:rPr>
          <w:szCs w:val="21"/>
        </w:rPr>
        <w:t>和</w:t>
      </w:r>
      <w:r w:rsidRPr="00F354CF">
        <w:rPr>
          <w:szCs w:val="21"/>
        </w:rPr>
        <w:t>“</w:t>
      </w:r>
      <w:r w:rsidRPr="00F354CF">
        <w:rPr>
          <w:szCs w:val="21"/>
        </w:rPr>
        <w:t>高声</w:t>
      </w:r>
      <w:r w:rsidRPr="00F354CF">
        <w:rPr>
          <w:szCs w:val="21"/>
        </w:rPr>
        <w:t>”</w:t>
      </w:r>
      <w:r w:rsidRPr="00F354CF">
        <w:rPr>
          <w:szCs w:val="21"/>
        </w:rPr>
        <w:t>是指声音的（　　）。</w:t>
      </w:r>
    </w:p>
    <w:p w:rsidR="007D6F67" w:rsidRPr="00F354CF" w:rsidRDefault="007D6F67" w:rsidP="007D6F67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szCs w:val="21"/>
        </w:rPr>
      </w:pPr>
      <w:r w:rsidRPr="00F354CF">
        <w:rPr>
          <w:szCs w:val="21"/>
        </w:rPr>
        <w:t>A</w:t>
      </w:r>
      <w:r w:rsidRPr="00F354CF">
        <w:rPr>
          <w:szCs w:val="21"/>
        </w:rPr>
        <w:t>．音调</w:t>
      </w:r>
      <w:r w:rsidRPr="00F354CF">
        <w:rPr>
          <w:szCs w:val="21"/>
        </w:rPr>
        <w:tab/>
        <w:t>B</w:t>
      </w:r>
      <w:r w:rsidRPr="00F354CF">
        <w:rPr>
          <w:szCs w:val="21"/>
        </w:rPr>
        <w:t>．音色</w:t>
      </w:r>
      <w:r w:rsidRPr="00F354CF">
        <w:rPr>
          <w:szCs w:val="21"/>
        </w:rPr>
        <w:tab/>
        <w:t>C</w:t>
      </w:r>
      <w:r w:rsidRPr="00F354CF">
        <w:rPr>
          <w:szCs w:val="21"/>
        </w:rPr>
        <w:t>．响度</w:t>
      </w:r>
      <w:r w:rsidRPr="00F354CF">
        <w:rPr>
          <w:szCs w:val="21"/>
        </w:rPr>
        <w:tab/>
        <w:t>D</w:t>
      </w:r>
      <w:r w:rsidRPr="00F354CF">
        <w:rPr>
          <w:szCs w:val="21"/>
        </w:rPr>
        <w:t>．频率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4</w:t>
      </w:r>
      <w:r w:rsidRPr="00F354CF">
        <w:rPr>
          <w:rFonts w:ascii="Times New Roman" w:hAnsi="Times New Roman" w:cs="Times New Roman"/>
          <w:bCs/>
        </w:rPr>
        <w:t>．</w:t>
      </w:r>
      <w:r w:rsidRPr="00F354CF">
        <w:rPr>
          <w:rFonts w:ascii="Times New Roman" w:hAnsi="Times New Roman" w:cs="Times New Roman"/>
          <w:b/>
        </w:rPr>
        <w:t>（</w:t>
      </w:r>
      <w:r w:rsidRPr="00F354CF">
        <w:rPr>
          <w:rFonts w:ascii="Times New Roman" w:hAnsi="Times New Roman" w:cs="Times New Roman"/>
          <w:b/>
        </w:rPr>
        <w:t>2020·</w:t>
      </w:r>
      <w:r w:rsidRPr="00F354CF">
        <w:rPr>
          <w:rFonts w:ascii="Times New Roman" w:hAnsi="Times New Roman" w:cs="Times New Roman"/>
          <w:b/>
        </w:rPr>
        <w:t>广东中考物理模六）</w:t>
      </w:r>
      <w:r w:rsidRPr="00F354CF">
        <w:rPr>
          <w:rFonts w:ascii="Times New Roman" w:hAnsi="Times New Roman" w:cs="Times New Roman"/>
          <w:bCs/>
        </w:rPr>
        <w:t>关于声现象，下列说法正确的是</w:t>
      </w:r>
      <w:r w:rsidRPr="00F354CF">
        <w:rPr>
          <w:rFonts w:ascii="Times New Roman" w:hAnsi="Times New Roman" w:cs="Times New Roman"/>
          <w:bCs/>
        </w:rPr>
        <w:t>(</w:t>
      </w:r>
      <w:r w:rsidRPr="00F354CF">
        <w:rPr>
          <w:rFonts w:ascii="Times New Roman" w:hAnsi="Times New Roman" w:cs="Times New Roman"/>
          <w:bCs/>
        </w:rPr>
        <w:t xml:space="preserve">　　</w:t>
      </w:r>
      <w:r w:rsidRPr="00F354CF">
        <w:rPr>
          <w:rFonts w:ascii="Times New Roman" w:hAnsi="Times New Roman" w:cs="Times New Roman"/>
          <w:bCs/>
        </w:rPr>
        <w:t>)</w:t>
      </w:r>
      <w:r w:rsidRPr="00F354CF">
        <w:rPr>
          <w:rFonts w:ascii="Times New Roman" w:hAnsi="Times New Roman" w:cs="Times New Roman"/>
          <w:bCs/>
        </w:rPr>
        <w:t>。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A</w:t>
      </w:r>
      <w:r w:rsidRPr="00F354CF">
        <w:rPr>
          <w:rFonts w:ascii="Times New Roman" w:hAnsi="Times New Roman" w:cs="Times New Roman"/>
          <w:bCs/>
        </w:rPr>
        <w:t>．我们听不到真空罩中闹铃振动产生的声音，是因为真空不能传播声音；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B</w:t>
      </w:r>
      <w:r w:rsidRPr="00F354CF">
        <w:rPr>
          <w:rFonts w:ascii="Times New Roman" w:hAnsi="Times New Roman" w:cs="Times New Roman"/>
          <w:bCs/>
        </w:rPr>
        <w:t>．敲击音叉时用力越大发出的声音越大，是因为音叉振动变快；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C</w:t>
      </w:r>
      <w:r w:rsidRPr="00F354CF">
        <w:rPr>
          <w:rFonts w:ascii="Times New Roman" w:hAnsi="Times New Roman" w:cs="Times New Roman"/>
          <w:bCs/>
        </w:rPr>
        <w:t>．莱芜城区从</w:t>
      </w:r>
      <w:r w:rsidRPr="00F354CF">
        <w:rPr>
          <w:rFonts w:ascii="Times New Roman" w:hAnsi="Times New Roman" w:cs="Times New Roman"/>
          <w:bCs/>
        </w:rPr>
        <w:t>2019</w:t>
      </w:r>
      <w:r w:rsidRPr="00F354CF">
        <w:rPr>
          <w:rFonts w:ascii="Times New Roman" w:hAnsi="Times New Roman" w:cs="Times New Roman"/>
          <w:bCs/>
        </w:rPr>
        <w:t>年</w:t>
      </w:r>
      <w:r w:rsidRPr="00F354CF">
        <w:rPr>
          <w:rFonts w:ascii="Times New Roman" w:hAnsi="Times New Roman" w:cs="Times New Roman"/>
          <w:bCs/>
        </w:rPr>
        <w:t>5</w:t>
      </w:r>
      <w:r w:rsidRPr="00F354CF">
        <w:rPr>
          <w:rFonts w:ascii="Times New Roman" w:hAnsi="Times New Roman" w:cs="Times New Roman"/>
          <w:bCs/>
        </w:rPr>
        <w:t>月开始禁放鞭炮，这是在传播过程中控制噪声；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D</w:t>
      </w:r>
      <w:r w:rsidRPr="00F354CF">
        <w:rPr>
          <w:rFonts w:ascii="Times New Roman" w:hAnsi="Times New Roman" w:cs="Times New Roman"/>
          <w:bCs/>
        </w:rPr>
        <w:t>．渔船上安装的声呐系统是利用次声波确定鱼群的位置</w:t>
      </w:r>
    </w:p>
    <w:p w:rsidR="007D6F67" w:rsidRPr="00F354CF" w:rsidRDefault="007D6F67" w:rsidP="007D6F67">
      <w:pPr>
        <w:spacing w:line="360" w:lineRule="auto"/>
        <w:ind w:firstLineChars="200" w:firstLine="420"/>
      </w:pPr>
      <w:r w:rsidRPr="00F354CF">
        <w:rPr>
          <w:bCs/>
          <w:szCs w:val="21"/>
        </w:rPr>
        <w:t>5</w:t>
      </w:r>
      <w:r w:rsidRPr="00F354CF">
        <w:rPr>
          <w:bCs/>
          <w:szCs w:val="21"/>
        </w:rPr>
        <w:t>．</w:t>
      </w:r>
      <w:r w:rsidRPr="00F354CF">
        <w:rPr>
          <w:b/>
          <w:szCs w:val="21"/>
        </w:rPr>
        <w:t>（</w:t>
      </w:r>
      <w:r w:rsidRPr="00F354CF">
        <w:rPr>
          <w:b/>
          <w:szCs w:val="21"/>
        </w:rPr>
        <w:t>2020·</w:t>
      </w:r>
      <w:r w:rsidRPr="00F354CF">
        <w:rPr>
          <w:b/>
          <w:szCs w:val="21"/>
        </w:rPr>
        <w:t>江苏省南京市中考模拟四）</w:t>
      </w:r>
      <w:r w:rsidRPr="00F354CF">
        <w:rPr>
          <w:szCs w:val="21"/>
        </w:rPr>
        <w:t>关于声现象下列说法正确的是（　　）。</w:t>
      </w:r>
    </w:p>
    <w:p w:rsidR="007D6F67" w:rsidRPr="00F354CF" w:rsidRDefault="007D6F67" w:rsidP="007D6F67">
      <w:pPr>
        <w:spacing w:line="360" w:lineRule="auto"/>
        <w:ind w:firstLineChars="200" w:firstLine="420"/>
        <w:jc w:val="left"/>
      </w:pPr>
      <w:r w:rsidRPr="00F354CF">
        <w:rPr>
          <w:szCs w:val="21"/>
        </w:rPr>
        <w:t>A</w:t>
      </w:r>
      <w:r w:rsidRPr="00F354CF">
        <w:rPr>
          <w:szCs w:val="21"/>
        </w:rPr>
        <w:t>．</w:t>
      </w:r>
      <w:r w:rsidRPr="00F354CF">
        <w:rPr>
          <w:szCs w:val="21"/>
        </w:rPr>
        <w:t>“</w:t>
      </w:r>
      <w:r w:rsidRPr="00F354CF">
        <w:rPr>
          <w:szCs w:val="21"/>
        </w:rPr>
        <w:t>声控门锁</w:t>
      </w:r>
      <w:r w:rsidRPr="00F354CF">
        <w:rPr>
          <w:szCs w:val="21"/>
        </w:rPr>
        <w:t>”</w:t>
      </w:r>
      <w:r w:rsidRPr="00F354CF">
        <w:rPr>
          <w:szCs w:val="21"/>
        </w:rPr>
        <w:t>是根据声音的响度来控制；</w:t>
      </w:r>
    </w:p>
    <w:p w:rsidR="007D6F67" w:rsidRPr="00F354CF" w:rsidRDefault="007D6F67" w:rsidP="007D6F67">
      <w:pPr>
        <w:spacing w:line="360" w:lineRule="auto"/>
        <w:ind w:firstLineChars="200" w:firstLine="420"/>
        <w:jc w:val="left"/>
      </w:pPr>
      <w:r w:rsidRPr="00F354CF">
        <w:rPr>
          <w:szCs w:val="21"/>
        </w:rPr>
        <w:t>B</w:t>
      </w:r>
      <w:r w:rsidRPr="00F354CF">
        <w:rPr>
          <w:szCs w:val="21"/>
        </w:rPr>
        <w:t>．中考期间禁止鸣笛，是通过控制声源处来控制噪声的</w:t>
      </w:r>
      <w:r w:rsidRPr="00F354CF">
        <w:t>；</w:t>
      </w:r>
    </w:p>
    <w:p w:rsidR="007D6F67" w:rsidRPr="00F354CF" w:rsidRDefault="007D6F67" w:rsidP="007D6F67">
      <w:pPr>
        <w:spacing w:line="360" w:lineRule="auto"/>
        <w:ind w:firstLineChars="200" w:firstLine="420"/>
        <w:jc w:val="left"/>
      </w:pPr>
      <w:r w:rsidRPr="00F354CF">
        <w:rPr>
          <w:szCs w:val="21"/>
        </w:rPr>
        <w:t>C</w:t>
      </w:r>
      <w:r w:rsidRPr="00F354CF">
        <w:rPr>
          <w:szCs w:val="21"/>
        </w:rPr>
        <w:t>．我们可以利用回声定位来测量地球到月球的距离</w:t>
      </w:r>
      <w:r w:rsidRPr="00F354CF">
        <w:t>；</w:t>
      </w:r>
    </w:p>
    <w:p w:rsidR="007D6F67" w:rsidRPr="00F354CF" w:rsidRDefault="007D6F67" w:rsidP="007D6F67">
      <w:pPr>
        <w:spacing w:line="360" w:lineRule="auto"/>
        <w:ind w:firstLineChars="200" w:firstLine="420"/>
        <w:jc w:val="left"/>
      </w:pPr>
      <w:r w:rsidRPr="00F354CF">
        <w:rPr>
          <w:szCs w:val="21"/>
        </w:rPr>
        <w:lastRenderedPageBreak/>
        <w:t>D</w:t>
      </w:r>
      <w:r w:rsidRPr="00F354CF">
        <w:rPr>
          <w:szCs w:val="21"/>
        </w:rPr>
        <w:t>．利用超声波粉碎胆结石，是利用了声音可传播信息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6</w:t>
      </w:r>
      <w:r w:rsidRPr="00F354CF">
        <w:rPr>
          <w:rFonts w:ascii="Times New Roman" w:hAnsi="Times New Roman" w:cs="Times New Roman"/>
          <w:bCs/>
        </w:rPr>
        <w:t>．</w:t>
      </w:r>
      <w:r w:rsidRPr="00F354CF">
        <w:rPr>
          <w:rFonts w:ascii="Times New Roman" w:hAnsi="Times New Roman" w:cs="Times New Roman"/>
          <w:b/>
        </w:rPr>
        <w:t>（</w:t>
      </w:r>
      <w:r w:rsidRPr="00F354CF">
        <w:rPr>
          <w:rFonts w:ascii="Times New Roman" w:hAnsi="Times New Roman" w:cs="Times New Roman"/>
          <w:b/>
        </w:rPr>
        <w:t>2020·</w:t>
      </w:r>
      <w:r w:rsidRPr="00F354CF">
        <w:rPr>
          <w:rFonts w:ascii="Times New Roman" w:hAnsi="Times New Roman" w:cs="Times New Roman"/>
          <w:b/>
        </w:rPr>
        <w:t>广东中考物理模拟四）</w:t>
      </w:r>
      <w:r w:rsidRPr="00F354CF">
        <w:rPr>
          <w:rFonts w:ascii="Times New Roman" w:hAnsi="Times New Roman" w:cs="Times New Roman"/>
          <w:bCs/>
        </w:rPr>
        <w:t>下列关于声现象说法正确的是</w:t>
      </w:r>
      <w:r w:rsidRPr="00F354CF">
        <w:rPr>
          <w:rFonts w:ascii="Times New Roman" w:hAnsi="Times New Roman" w:cs="Times New Roman"/>
          <w:bCs/>
        </w:rPr>
        <w:t>(</w:t>
      </w:r>
      <w:r w:rsidRPr="00F354CF">
        <w:rPr>
          <w:rFonts w:ascii="Times New Roman" w:hAnsi="Times New Roman" w:cs="Times New Roman"/>
          <w:bCs/>
        </w:rPr>
        <w:t xml:space="preserve">　　</w:t>
      </w:r>
      <w:r w:rsidRPr="00F354CF">
        <w:rPr>
          <w:rFonts w:ascii="Times New Roman" w:hAnsi="Times New Roman" w:cs="Times New Roman"/>
          <w:bCs/>
        </w:rPr>
        <w:t>)</w:t>
      </w:r>
      <w:r w:rsidRPr="00F354CF">
        <w:rPr>
          <w:rFonts w:ascii="Times New Roman" w:hAnsi="Times New Roman" w:cs="Times New Roman"/>
          <w:bCs/>
        </w:rPr>
        <w:t>。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A</w:t>
      </w:r>
      <w:r w:rsidRPr="00F354CF">
        <w:rPr>
          <w:rFonts w:ascii="Times New Roman" w:hAnsi="Times New Roman" w:cs="Times New Roman"/>
          <w:bCs/>
        </w:rPr>
        <w:t>．</w:t>
      </w:r>
      <w:r w:rsidRPr="00F354CF">
        <w:rPr>
          <w:rFonts w:ascii="Times New Roman" w:hAnsi="Times New Roman" w:cs="Times New Roman"/>
          <w:bCs/>
        </w:rPr>
        <w:t>“</w:t>
      </w:r>
      <w:r w:rsidRPr="00F354CF">
        <w:rPr>
          <w:rFonts w:ascii="Times New Roman" w:hAnsi="Times New Roman" w:cs="Times New Roman"/>
          <w:bCs/>
        </w:rPr>
        <w:t>闻其声知其人</w:t>
      </w:r>
      <w:r w:rsidRPr="00F354CF">
        <w:rPr>
          <w:rFonts w:ascii="Times New Roman" w:hAnsi="Times New Roman" w:cs="Times New Roman"/>
          <w:bCs/>
        </w:rPr>
        <w:t>”</w:t>
      </w:r>
      <w:r w:rsidRPr="00F354CF">
        <w:rPr>
          <w:rFonts w:ascii="Times New Roman" w:hAnsi="Times New Roman" w:cs="Times New Roman"/>
          <w:bCs/>
        </w:rPr>
        <w:t>主要是根据声音的音调来判断的；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B</w:t>
      </w:r>
      <w:r w:rsidRPr="00F354CF">
        <w:rPr>
          <w:rFonts w:ascii="Times New Roman" w:hAnsi="Times New Roman" w:cs="Times New Roman"/>
          <w:bCs/>
        </w:rPr>
        <w:t>．声音在空气中的传播速度比在固体中快；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C</w:t>
      </w:r>
      <w:r w:rsidRPr="00F354CF">
        <w:rPr>
          <w:rFonts w:ascii="Times New Roman" w:hAnsi="Times New Roman" w:cs="Times New Roman"/>
          <w:bCs/>
        </w:rPr>
        <w:t>．汽车安装的倒车雷达是利用次声波来工作的；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D</w:t>
      </w:r>
      <w:r w:rsidRPr="00F354CF">
        <w:rPr>
          <w:rFonts w:ascii="Times New Roman" w:hAnsi="Times New Roman" w:cs="Times New Roman"/>
          <w:bCs/>
        </w:rPr>
        <w:t>．学校附近禁止鸣笛是在声源处减弱噪声的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7</w:t>
      </w:r>
      <w:r w:rsidRPr="00F354CF">
        <w:rPr>
          <w:rFonts w:ascii="Times New Roman" w:hAnsi="Times New Roman" w:cs="Times New Roman"/>
          <w:bCs/>
        </w:rPr>
        <w:t>．</w:t>
      </w:r>
      <w:r w:rsidRPr="00F354CF">
        <w:rPr>
          <w:rFonts w:ascii="Times New Roman" w:hAnsi="Times New Roman" w:cs="Times New Roman"/>
          <w:b/>
        </w:rPr>
        <w:t>（</w:t>
      </w:r>
      <w:r w:rsidRPr="00F354CF">
        <w:rPr>
          <w:rFonts w:ascii="Times New Roman" w:hAnsi="Times New Roman" w:cs="Times New Roman"/>
          <w:b/>
        </w:rPr>
        <w:t>2020·</w:t>
      </w:r>
      <w:r w:rsidRPr="00F354CF">
        <w:rPr>
          <w:rFonts w:ascii="Times New Roman" w:hAnsi="Times New Roman" w:cs="Times New Roman"/>
          <w:b/>
        </w:rPr>
        <w:t>上海市中考模拟</w:t>
      </w:r>
      <w:r w:rsidRPr="00F354CF">
        <w:rPr>
          <w:rFonts w:ascii="Times New Roman" w:hAnsi="Times New Roman" w:cs="Times New Roman"/>
          <w:b/>
        </w:rPr>
        <w:t>)</w:t>
      </w:r>
      <w:r w:rsidRPr="00F354CF">
        <w:rPr>
          <w:rFonts w:ascii="Times New Roman" w:hAnsi="Times New Roman" w:cs="Times New Roman"/>
          <w:bCs/>
        </w:rPr>
        <w:t>在公共场所</w:t>
      </w:r>
      <w:r w:rsidRPr="00F354CF">
        <w:rPr>
          <w:rFonts w:ascii="Times New Roman" w:hAnsi="Times New Roman" w:cs="Times New Roman"/>
          <w:bCs/>
        </w:rPr>
        <w:t>“</w:t>
      </w:r>
      <w:r w:rsidRPr="00F354CF">
        <w:rPr>
          <w:rFonts w:ascii="Times New Roman" w:hAnsi="Times New Roman" w:cs="Times New Roman"/>
          <w:bCs/>
        </w:rPr>
        <w:t>轻声</w:t>
      </w:r>
      <w:r w:rsidRPr="00F354CF">
        <w:rPr>
          <w:rFonts w:ascii="Times New Roman" w:hAnsi="Times New Roman" w:cs="Times New Roman"/>
          <w:bCs/>
        </w:rPr>
        <w:t>”</w:t>
      </w:r>
      <w:r w:rsidRPr="00F354CF">
        <w:rPr>
          <w:rFonts w:ascii="Times New Roman" w:hAnsi="Times New Roman" w:cs="Times New Roman"/>
          <w:bCs/>
        </w:rPr>
        <w:t>说话是文明的标志，而在旷野中要</w:t>
      </w:r>
      <w:r w:rsidRPr="00F354CF">
        <w:rPr>
          <w:rFonts w:ascii="Times New Roman" w:hAnsi="Times New Roman" w:cs="Times New Roman"/>
          <w:bCs/>
        </w:rPr>
        <w:t>“</w:t>
      </w:r>
      <w:r w:rsidRPr="00F354CF">
        <w:rPr>
          <w:rFonts w:ascii="Times New Roman" w:hAnsi="Times New Roman" w:cs="Times New Roman"/>
          <w:bCs/>
        </w:rPr>
        <w:t>大声</w:t>
      </w:r>
      <w:r w:rsidRPr="00F354CF">
        <w:rPr>
          <w:rFonts w:ascii="Times New Roman" w:hAnsi="Times New Roman" w:cs="Times New Roman"/>
          <w:bCs/>
        </w:rPr>
        <w:t>”</w:t>
      </w:r>
      <w:r w:rsidRPr="00F354CF">
        <w:rPr>
          <w:rFonts w:ascii="Times New Roman" w:hAnsi="Times New Roman" w:cs="Times New Roman"/>
          <w:bCs/>
        </w:rPr>
        <w:t>喊叫才能让远处的人听见。这里的</w:t>
      </w:r>
      <w:r w:rsidRPr="00F354CF">
        <w:rPr>
          <w:rFonts w:ascii="Times New Roman" w:hAnsi="Times New Roman" w:cs="Times New Roman"/>
          <w:bCs/>
        </w:rPr>
        <w:t>“</w:t>
      </w:r>
      <w:r w:rsidRPr="00F354CF">
        <w:rPr>
          <w:rFonts w:ascii="Times New Roman" w:hAnsi="Times New Roman" w:cs="Times New Roman"/>
          <w:bCs/>
        </w:rPr>
        <w:t>轻声</w:t>
      </w:r>
      <w:r w:rsidRPr="00F354CF">
        <w:rPr>
          <w:rFonts w:ascii="Times New Roman" w:hAnsi="Times New Roman" w:cs="Times New Roman"/>
          <w:bCs/>
        </w:rPr>
        <w:t>”</w:t>
      </w:r>
      <w:r w:rsidRPr="00F354CF">
        <w:rPr>
          <w:rFonts w:ascii="Times New Roman" w:hAnsi="Times New Roman" w:cs="Times New Roman"/>
          <w:bCs/>
        </w:rPr>
        <w:t>和</w:t>
      </w:r>
      <w:r w:rsidRPr="00F354CF">
        <w:rPr>
          <w:rFonts w:ascii="Times New Roman" w:hAnsi="Times New Roman" w:cs="Times New Roman"/>
          <w:bCs/>
        </w:rPr>
        <w:t>“</w:t>
      </w:r>
      <w:r w:rsidRPr="00F354CF">
        <w:rPr>
          <w:rFonts w:ascii="Times New Roman" w:hAnsi="Times New Roman" w:cs="Times New Roman"/>
          <w:bCs/>
        </w:rPr>
        <w:t>大声</w:t>
      </w:r>
      <w:r w:rsidRPr="00F354CF">
        <w:rPr>
          <w:rFonts w:ascii="Times New Roman" w:hAnsi="Times New Roman" w:cs="Times New Roman"/>
          <w:bCs/>
        </w:rPr>
        <w:t>”</w:t>
      </w:r>
      <w:r w:rsidRPr="00F354CF">
        <w:rPr>
          <w:rFonts w:ascii="Times New Roman" w:hAnsi="Times New Roman" w:cs="Times New Roman"/>
          <w:bCs/>
        </w:rPr>
        <w:t>是指声音的（</w:t>
      </w:r>
      <w:r w:rsidRPr="00F354CF">
        <w:rPr>
          <w:rFonts w:ascii="Times New Roman" w:hAnsi="Times New Roman" w:cs="Times New Roman"/>
          <w:bCs/>
        </w:rPr>
        <w:t xml:space="preserve">   </w:t>
      </w:r>
      <w:r w:rsidRPr="00F354CF">
        <w:rPr>
          <w:rFonts w:ascii="Times New Roman" w:hAnsi="Times New Roman" w:cs="Times New Roman"/>
          <w:bCs/>
        </w:rPr>
        <w:t>）。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A.</w:t>
      </w:r>
      <w:r w:rsidRPr="00F354CF">
        <w:rPr>
          <w:rFonts w:ascii="Times New Roman" w:hAnsi="Times New Roman" w:cs="Times New Roman"/>
          <w:bCs/>
        </w:rPr>
        <w:t>响度</w:t>
      </w:r>
      <w:r w:rsidRPr="00F354CF">
        <w:rPr>
          <w:rFonts w:ascii="Times New Roman" w:hAnsi="Times New Roman" w:cs="Times New Roman"/>
          <w:bCs/>
        </w:rPr>
        <w:t xml:space="preserve">    B.</w:t>
      </w:r>
      <w:r w:rsidRPr="00F354CF">
        <w:rPr>
          <w:rFonts w:ascii="Times New Roman" w:hAnsi="Times New Roman" w:cs="Times New Roman"/>
          <w:bCs/>
        </w:rPr>
        <w:t>音调</w:t>
      </w:r>
      <w:r w:rsidRPr="00F354CF">
        <w:rPr>
          <w:rFonts w:ascii="Times New Roman" w:hAnsi="Times New Roman" w:cs="Times New Roman"/>
          <w:bCs/>
        </w:rPr>
        <w:t xml:space="preserve">    C.</w:t>
      </w:r>
      <w:r w:rsidRPr="00F354CF">
        <w:rPr>
          <w:rFonts w:ascii="Times New Roman" w:hAnsi="Times New Roman" w:cs="Times New Roman"/>
          <w:bCs/>
        </w:rPr>
        <w:t>音色</w:t>
      </w:r>
      <w:r w:rsidRPr="00F354CF">
        <w:rPr>
          <w:rFonts w:ascii="Times New Roman" w:hAnsi="Times New Roman" w:cs="Times New Roman"/>
          <w:bCs/>
        </w:rPr>
        <w:t xml:space="preserve">    D.</w:t>
      </w:r>
      <w:r w:rsidRPr="00F354CF">
        <w:rPr>
          <w:rFonts w:ascii="Times New Roman" w:hAnsi="Times New Roman" w:cs="Times New Roman"/>
          <w:bCs/>
        </w:rPr>
        <w:t>频率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8</w:t>
      </w:r>
      <w:r w:rsidRPr="00F354CF">
        <w:rPr>
          <w:rFonts w:ascii="Times New Roman" w:hAnsi="Times New Roman" w:cs="Times New Roman"/>
          <w:bCs/>
        </w:rPr>
        <w:t>．</w:t>
      </w:r>
      <w:r w:rsidRPr="00F354CF">
        <w:rPr>
          <w:rFonts w:ascii="Times New Roman" w:hAnsi="Times New Roman" w:cs="Times New Roman"/>
          <w:b/>
        </w:rPr>
        <w:t>（</w:t>
      </w:r>
      <w:r w:rsidRPr="00F354CF">
        <w:rPr>
          <w:rFonts w:ascii="Times New Roman" w:hAnsi="Times New Roman" w:cs="Times New Roman"/>
          <w:b/>
        </w:rPr>
        <w:t>2020·</w:t>
      </w:r>
      <w:r w:rsidRPr="00F354CF">
        <w:rPr>
          <w:rFonts w:ascii="Times New Roman" w:hAnsi="Times New Roman" w:cs="Times New Roman"/>
          <w:b/>
        </w:rPr>
        <w:t>广东中考物理模拟二）</w:t>
      </w:r>
      <w:r w:rsidRPr="00F354CF">
        <w:rPr>
          <w:rFonts w:ascii="Times New Roman" w:hAnsi="Times New Roman" w:cs="Times New Roman"/>
          <w:bCs/>
        </w:rPr>
        <w:t>关于声现象，下列说法正确的是</w:t>
      </w:r>
      <w:r w:rsidRPr="00F354CF">
        <w:rPr>
          <w:rFonts w:ascii="Times New Roman" w:hAnsi="Times New Roman" w:cs="Times New Roman"/>
          <w:bCs/>
        </w:rPr>
        <w:t>(</w:t>
      </w:r>
      <w:r w:rsidRPr="00F354CF">
        <w:rPr>
          <w:rFonts w:ascii="Times New Roman" w:hAnsi="Times New Roman" w:cs="Times New Roman"/>
          <w:bCs/>
        </w:rPr>
        <w:t xml:space="preserve">　　</w:t>
      </w:r>
      <w:r w:rsidRPr="00F354CF">
        <w:rPr>
          <w:rFonts w:ascii="Times New Roman" w:hAnsi="Times New Roman" w:cs="Times New Roman"/>
          <w:bCs/>
        </w:rPr>
        <w:t>)</w:t>
      </w:r>
      <w:r w:rsidRPr="00F354CF">
        <w:rPr>
          <w:rFonts w:ascii="Times New Roman" w:hAnsi="Times New Roman" w:cs="Times New Roman"/>
          <w:bCs/>
        </w:rPr>
        <w:t>。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A</w:t>
      </w:r>
      <w:r w:rsidRPr="00F354CF">
        <w:rPr>
          <w:rFonts w:ascii="Times New Roman" w:hAnsi="Times New Roman" w:cs="Times New Roman"/>
          <w:bCs/>
        </w:rPr>
        <w:t>．调节手机音量是为了改变声音的音调；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B</w:t>
      </w:r>
      <w:r w:rsidRPr="00F354CF">
        <w:rPr>
          <w:rFonts w:ascii="Times New Roman" w:hAnsi="Times New Roman" w:cs="Times New Roman"/>
          <w:bCs/>
        </w:rPr>
        <w:t>．考场附近禁止鸣笛，是在声源处减弱噪声；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C</w:t>
      </w:r>
      <w:r w:rsidRPr="00F354CF">
        <w:rPr>
          <w:rFonts w:ascii="Times New Roman" w:hAnsi="Times New Roman" w:cs="Times New Roman"/>
          <w:bCs/>
        </w:rPr>
        <w:t>．超声波的传播不需要介质；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D</w:t>
      </w:r>
      <w:r w:rsidRPr="00F354CF">
        <w:rPr>
          <w:rFonts w:ascii="Times New Roman" w:hAnsi="Times New Roman" w:cs="Times New Roman"/>
          <w:bCs/>
        </w:rPr>
        <w:t>．医生通过听诊器给病人诊病是利用声波可以传递能量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>9</w:t>
      </w:r>
      <w:r w:rsidRPr="00F354CF">
        <w:rPr>
          <w:rFonts w:ascii="Times New Roman" w:hAnsi="Times New Roman" w:cs="Times New Roman"/>
          <w:bCs/>
        </w:rPr>
        <w:t>．</w:t>
      </w:r>
      <w:r w:rsidRPr="00F354CF">
        <w:rPr>
          <w:rFonts w:ascii="Times New Roman" w:hAnsi="Times New Roman" w:cs="Times New Roman"/>
          <w:b/>
        </w:rPr>
        <w:t>（</w:t>
      </w:r>
      <w:r w:rsidRPr="00F354CF">
        <w:rPr>
          <w:rFonts w:ascii="Times New Roman" w:hAnsi="Times New Roman" w:cs="Times New Roman"/>
          <w:b/>
        </w:rPr>
        <w:t>2020·</w:t>
      </w:r>
      <w:r w:rsidRPr="00F354CF">
        <w:rPr>
          <w:rFonts w:ascii="Times New Roman" w:hAnsi="Times New Roman" w:cs="Times New Roman"/>
          <w:b/>
        </w:rPr>
        <w:t>北京市朝阳区中考模拟（延期开学网上考试）</w:t>
      </w:r>
      <w:r w:rsidRPr="00F354CF">
        <w:rPr>
          <w:rFonts w:ascii="Times New Roman" w:hAnsi="Times New Roman" w:cs="Times New Roman"/>
          <w:bCs/>
        </w:rPr>
        <w:t>用大小不同的力先后敲击同一个音叉，比较音叉两次发出的声音，下列说法中正确的是（</w:t>
      </w:r>
      <w:r w:rsidRPr="00F354CF">
        <w:rPr>
          <w:rFonts w:ascii="Times New Roman" w:hAnsi="Times New Roman" w:cs="Times New Roman"/>
          <w:bCs/>
        </w:rPr>
        <w:t xml:space="preserve">  </w:t>
      </w:r>
      <w:r w:rsidRPr="00F354CF">
        <w:rPr>
          <w:rFonts w:ascii="Times New Roman" w:hAnsi="Times New Roman" w:cs="Times New Roman"/>
          <w:bCs/>
        </w:rPr>
        <w:t>）。</w:t>
      </w:r>
    </w:p>
    <w:p w:rsidR="007D6F67" w:rsidRPr="00F354CF" w:rsidRDefault="007D6F67" w:rsidP="007D6F67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4CF">
        <w:rPr>
          <w:rFonts w:ascii="Times New Roman" w:hAnsi="Times New Roman" w:cs="Times New Roman"/>
          <w:bCs/>
        </w:rPr>
        <w:t xml:space="preserve">A. </w:t>
      </w:r>
      <w:r w:rsidRPr="00F354CF">
        <w:rPr>
          <w:rFonts w:ascii="Times New Roman" w:hAnsi="Times New Roman" w:cs="Times New Roman"/>
          <w:bCs/>
        </w:rPr>
        <w:t>响度不同；</w:t>
      </w:r>
      <w:r w:rsidRPr="00F354CF">
        <w:rPr>
          <w:rFonts w:ascii="Times New Roman" w:hAnsi="Times New Roman" w:cs="Times New Roman"/>
          <w:bCs/>
        </w:rPr>
        <w:t xml:space="preserve">B. </w:t>
      </w:r>
      <w:r w:rsidRPr="00F354CF">
        <w:rPr>
          <w:rFonts w:ascii="Times New Roman" w:hAnsi="Times New Roman" w:cs="Times New Roman"/>
          <w:bCs/>
        </w:rPr>
        <w:t>音调不同；</w:t>
      </w:r>
      <w:r w:rsidRPr="00F354CF">
        <w:rPr>
          <w:rFonts w:ascii="Times New Roman" w:hAnsi="Times New Roman" w:cs="Times New Roman"/>
          <w:bCs/>
        </w:rPr>
        <w:t xml:space="preserve">C. </w:t>
      </w:r>
      <w:r w:rsidRPr="00F354CF">
        <w:rPr>
          <w:rFonts w:ascii="Times New Roman" w:hAnsi="Times New Roman" w:cs="Times New Roman"/>
          <w:bCs/>
        </w:rPr>
        <w:t>音色不同；</w:t>
      </w:r>
      <w:r w:rsidRPr="00F354CF">
        <w:rPr>
          <w:rFonts w:ascii="Times New Roman" w:hAnsi="Times New Roman" w:cs="Times New Roman"/>
          <w:bCs/>
        </w:rPr>
        <w:t xml:space="preserve">D. </w:t>
      </w:r>
      <w:r w:rsidRPr="00F354CF">
        <w:rPr>
          <w:rFonts w:ascii="Times New Roman" w:hAnsi="Times New Roman" w:cs="Times New Roman"/>
          <w:bCs/>
        </w:rPr>
        <w:t>频率不同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10</w:t>
      </w:r>
      <w:r w:rsidRPr="00F354CF">
        <w:rPr>
          <w:szCs w:val="21"/>
        </w:rPr>
        <w:t>．（</w:t>
      </w:r>
      <w:r w:rsidRPr="00F354CF">
        <w:rPr>
          <w:b/>
          <w:szCs w:val="21"/>
        </w:rPr>
        <w:t>2020·</w:t>
      </w:r>
      <w:r w:rsidRPr="00F354CF">
        <w:rPr>
          <w:b/>
          <w:szCs w:val="21"/>
        </w:rPr>
        <w:t>广东省佛山市南海区石门实验中学中考一模）</w:t>
      </w:r>
      <w:r w:rsidRPr="00F354CF">
        <w:rPr>
          <w:szCs w:val="21"/>
        </w:rPr>
        <w:t>下列与声现象有关的说法，正确的是（　　）。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A</w:t>
      </w:r>
      <w:r w:rsidRPr="00F354CF">
        <w:rPr>
          <w:szCs w:val="21"/>
        </w:rPr>
        <w:t>．室内不要喧哗，是要求同学们说话时响度小些；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B</w:t>
      </w:r>
      <w:r w:rsidRPr="00F354CF">
        <w:rPr>
          <w:szCs w:val="21"/>
        </w:rPr>
        <w:t>．高速公路两旁设置隔音板，是在声源处减弱噪声；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C</w:t>
      </w:r>
      <w:r w:rsidRPr="00F354CF">
        <w:rPr>
          <w:szCs w:val="21"/>
        </w:rPr>
        <w:t>．闻其声识其人，是根据声音的音调来判断的；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D</w:t>
      </w:r>
      <w:r w:rsidRPr="00F354CF">
        <w:rPr>
          <w:szCs w:val="21"/>
        </w:rPr>
        <w:t>．用超声波清洗眼镜，是因为超声波的速度较大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szCs w:val="21"/>
        </w:rPr>
        <w:t>11</w:t>
      </w:r>
      <w:r w:rsidRPr="00F354CF">
        <w:rPr>
          <w:szCs w:val="21"/>
        </w:rPr>
        <w:t>．</w:t>
      </w:r>
      <w:r w:rsidRPr="00F354CF">
        <w:rPr>
          <w:b/>
          <w:bCs/>
          <w:szCs w:val="21"/>
        </w:rPr>
        <w:t>（</w:t>
      </w:r>
      <w:r w:rsidRPr="00F354CF">
        <w:rPr>
          <w:b/>
          <w:bCs/>
          <w:szCs w:val="21"/>
        </w:rPr>
        <w:t>2020·</w:t>
      </w:r>
      <w:r w:rsidRPr="00F354CF">
        <w:rPr>
          <w:b/>
          <w:bCs/>
          <w:szCs w:val="21"/>
        </w:rPr>
        <w:t>广东省中考模拟测试五</w:t>
      </w:r>
      <w:r w:rsidRPr="00F354CF">
        <w:rPr>
          <w:b/>
          <w:bCs/>
          <w:szCs w:val="21"/>
        </w:rPr>
        <w:t>)</w:t>
      </w:r>
      <w:r w:rsidRPr="00F354CF">
        <w:rPr>
          <w:szCs w:val="21"/>
        </w:rPr>
        <w:t>时值仲夏，常听见</w:t>
      </w:r>
      <w:r w:rsidRPr="00F354CF">
        <w:rPr>
          <w:szCs w:val="21"/>
        </w:rPr>
        <w:t>“</w:t>
      </w:r>
      <w:r w:rsidRPr="00F354CF">
        <w:rPr>
          <w:szCs w:val="21"/>
        </w:rPr>
        <w:t>蛙声一片</w:t>
      </w:r>
      <w:r w:rsidRPr="00F354CF">
        <w:rPr>
          <w:szCs w:val="21"/>
        </w:rPr>
        <w:t>”</w:t>
      </w:r>
      <w:r w:rsidRPr="00F354CF">
        <w:rPr>
          <w:szCs w:val="21"/>
        </w:rPr>
        <w:t>、</w:t>
      </w:r>
      <w:r w:rsidRPr="00F354CF">
        <w:rPr>
          <w:szCs w:val="21"/>
        </w:rPr>
        <w:t>“</w:t>
      </w:r>
      <w:r w:rsidRPr="00F354CF">
        <w:rPr>
          <w:szCs w:val="21"/>
        </w:rPr>
        <w:t>声声蝉鸣</w:t>
      </w:r>
      <w:r w:rsidRPr="00F354CF">
        <w:rPr>
          <w:szCs w:val="21"/>
        </w:rPr>
        <w:t>”</w:t>
      </w:r>
      <w:r w:rsidRPr="00F354CF">
        <w:rPr>
          <w:szCs w:val="21"/>
        </w:rPr>
        <w:t>，有时觉得悦耳，有时又打扰我们的休息，为了减轻蛙声和蝉鸣的影响，我们常常紧闭门窗或者戴上耳塞。下列说法正确的是（</w:t>
      </w:r>
      <w:r w:rsidRPr="00F354CF">
        <w:rPr>
          <w:szCs w:val="21"/>
        </w:rPr>
        <w:t xml:space="preserve">  </w:t>
      </w:r>
      <w:r w:rsidRPr="00F354CF">
        <w:rPr>
          <w:szCs w:val="21"/>
        </w:rPr>
        <w:t>）。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szCs w:val="21"/>
        </w:rPr>
        <w:t>A</w:t>
      </w:r>
      <w:r w:rsidRPr="00F354CF">
        <w:rPr>
          <w:szCs w:val="21"/>
        </w:rPr>
        <w:t>．紧闭门窗是通过防止噪声的产生来控制噪声；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szCs w:val="21"/>
        </w:rPr>
        <w:t>B</w:t>
      </w:r>
      <w:r w:rsidRPr="00F354CF">
        <w:rPr>
          <w:szCs w:val="21"/>
        </w:rPr>
        <w:t>．戴上耳塞是通过阻断噪声的传播来控制噪声；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szCs w:val="21"/>
        </w:rPr>
        <w:t>C</w:t>
      </w:r>
      <w:r w:rsidRPr="00F354CF">
        <w:rPr>
          <w:szCs w:val="21"/>
        </w:rPr>
        <w:t>．我们能分辨蛙声和蝉鸣，是因为它们的音调不同；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szCs w:val="21"/>
        </w:rPr>
        <w:t>D</w:t>
      </w:r>
      <w:r w:rsidRPr="00F354CF">
        <w:rPr>
          <w:szCs w:val="21"/>
        </w:rPr>
        <w:t>．蛙声和蝉鸣都是由该动物身体的某部分振动产生的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szCs w:val="21"/>
        </w:rPr>
        <w:lastRenderedPageBreak/>
        <w:t>12</w:t>
      </w:r>
      <w:r w:rsidRPr="00F354CF">
        <w:rPr>
          <w:szCs w:val="21"/>
        </w:rPr>
        <w:t>．</w:t>
      </w:r>
      <w:r w:rsidRPr="00F354CF">
        <w:rPr>
          <w:b/>
          <w:bCs/>
          <w:szCs w:val="21"/>
        </w:rPr>
        <w:t>（</w:t>
      </w:r>
      <w:r w:rsidRPr="00F354CF">
        <w:rPr>
          <w:b/>
          <w:bCs/>
          <w:szCs w:val="21"/>
        </w:rPr>
        <w:t>2020·</w:t>
      </w:r>
      <w:r w:rsidRPr="00F354CF">
        <w:rPr>
          <w:b/>
          <w:bCs/>
          <w:szCs w:val="21"/>
        </w:rPr>
        <w:t>北京四中中考模拟（适应性测试）</w:t>
      </w:r>
      <w:r w:rsidRPr="00F354CF">
        <w:rPr>
          <w:szCs w:val="21"/>
        </w:rPr>
        <w:t>关于声现象，下列说法正确的是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szCs w:val="21"/>
        </w:rPr>
        <w:t xml:space="preserve">A. </w:t>
      </w:r>
      <w:r w:rsidRPr="00F354CF">
        <w:rPr>
          <w:szCs w:val="21"/>
        </w:rPr>
        <w:t>声音可以在真空中传播；</w:t>
      </w:r>
      <w:r w:rsidRPr="00F354CF">
        <w:rPr>
          <w:szCs w:val="21"/>
        </w:rPr>
        <w:t xml:space="preserve">B. </w:t>
      </w:r>
      <w:r w:rsidRPr="00F354CF">
        <w:rPr>
          <w:szCs w:val="21"/>
        </w:rPr>
        <w:t>吉他是靠琴弦的振动发声；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szCs w:val="21"/>
        </w:rPr>
        <w:t xml:space="preserve">C. </w:t>
      </w:r>
      <w:r w:rsidRPr="00F354CF">
        <w:rPr>
          <w:szCs w:val="21"/>
        </w:rPr>
        <w:t>音乐一定不会成为噪声；</w:t>
      </w:r>
      <w:r w:rsidRPr="00F354CF">
        <w:rPr>
          <w:szCs w:val="21"/>
        </w:rPr>
        <w:t xml:space="preserve">D. </w:t>
      </w:r>
      <w:r w:rsidRPr="00F354CF">
        <w:rPr>
          <w:szCs w:val="21"/>
        </w:rPr>
        <w:t>振幅大小决定音调的高低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13.</w:t>
      </w:r>
      <w:r w:rsidRPr="00F354CF">
        <w:rPr>
          <w:szCs w:val="21"/>
        </w:rPr>
        <w:t>（</w:t>
      </w:r>
      <w:r w:rsidRPr="00F354CF">
        <w:rPr>
          <w:b/>
          <w:szCs w:val="21"/>
        </w:rPr>
        <w:t>2020·</w:t>
      </w:r>
      <w:r w:rsidRPr="00F354CF">
        <w:rPr>
          <w:b/>
          <w:szCs w:val="21"/>
        </w:rPr>
        <w:t>扬州市仪征市中考一模</w:t>
      </w:r>
      <w:r w:rsidRPr="00F354CF">
        <w:rPr>
          <w:szCs w:val="21"/>
        </w:rPr>
        <w:t>）对下面诗句中蕴含的物理知识，理解正确的是（　　）。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A</w:t>
      </w:r>
      <w:r w:rsidRPr="00F354CF">
        <w:rPr>
          <w:szCs w:val="21"/>
        </w:rPr>
        <w:t>．</w:t>
      </w:r>
      <w:r w:rsidRPr="00F354CF">
        <w:rPr>
          <w:szCs w:val="21"/>
        </w:rPr>
        <w:t>“</w:t>
      </w:r>
      <w:r w:rsidRPr="00F354CF">
        <w:rPr>
          <w:szCs w:val="21"/>
        </w:rPr>
        <w:t>响鼓也要重锤敲</w:t>
      </w:r>
      <w:r w:rsidRPr="00F354CF">
        <w:rPr>
          <w:szCs w:val="21"/>
        </w:rPr>
        <w:t>”</w:t>
      </w:r>
      <w:r w:rsidRPr="00F354CF">
        <w:rPr>
          <w:szCs w:val="21"/>
        </w:rPr>
        <w:t>说明物体振动频率越高，响度越大；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B</w:t>
      </w:r>
      <w:r w:rsidRPr="00F354CF">
        <w:rPr>
          <w:szCs w:val="21"/>
        </w:rPr>
        <w:t>．</w:t>
      </w:r>
      <w:r w:rsidRPr="00F354CF">
        <w:rPr>
          <w:szCs w:val="21"/>
        </w:rPr>
        <w:t>“</w:t>
      </w:r>
      <w:r w:rsidRPr="00F354CF">
        <w:rPr>
          <w:szCs w:val="21"/>
        </w:rPr>
        <w:t>柴门闻犬吠，风雪夜归人</w:t>
      </w:r>
      <w:r w:rsidRPr="00F354CF">
        <w:rPr>
          <w:szCs w:val="21"/>
        </w:rPr>
        <w:t>”</w:t>
      </w:r>
      <w:r w:rsidRPr="00F354CF">
        <w:rPr>
          <w:szCs w:val="21"/>
        </w:rPr>
        <w:t>说明声音可以传递能量；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C</w:t>
      </w:r>
      <w:r w:rsidRPr="00F354CF">
        <w:rPr>
          <w:szCs w:val="21"/>
        </w:rPr>
        <w:t>．</w:t>
      </w:r>
      <w:r w:rsidRPr="00F354CF">
        <w:rPr>
          <w:szCs w:val="21"/>
        </w:rPr>
        <w:t>“</w:t>
      </w:r>
      <w:r w:rsidRPr="00F354CF">
        <w:rPr>
          <w:szCs w:val="21"/>
        </w:rPr>
        <w:t>闻其声而知其人</w:t>
      </w:r>
      <w:r w:rsidRPr="00F354CF">
        <w:rPr>
          <w:szCs w:val="21"/>
        </w:rPr>
        <w:t>”</w:t>
      </w:r>
      <w:r w:rsidRPr="00F354CF">
        <w:rPr>
          <w:szCs w:val="21"/>
        </w:rPr>
        <w:t>主要是根据音调来进行辨别；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D</w:t>
      </w:r>
      <w:r w:rsidRPr="00F354CF">
        <w:rPr>
          <w:szCs w:val="21"/>
        </w:rPr>
        <w:t>．</w:t>
      </w:r>
      <w:r w:rsidRPr="00F354CF">
        <w:rPr>
          <w:szCs w:val="21"/>
        </w:rPr>
        <w:t>“</w:t>
      </w:r>
      <w:r w:rsidRPr="00F354CF">
        <w:rPr>
          <w:szCs w:val="21"/>
        </w:rPr>
        <w:t>忽闻水上琵琶声</w:t>
      </w:r>
      <w:r w:rsidRPr="00F354CF">
        <w:rPr>
          <w:szCs w:val="21"/>
        </w:rPr>
        <w:t>”</w:t>
      </w:r>
      <w:r w:rsidRPr="00F354CF">
        <w:rPr>
          <w:szCs w:val="21"/>
        </w:rPr>
        <w:t>其中琵琶声是琵琶弦振动产生的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14</w:t>
      </w:r>
      <w:r w:rsidRPr="00F354CF">
        <w:rPr>
          <w:szCs w:val="21"/>
        </w:rPr>
        <w:t>．（</w:t>
      </w:r>
      <w:r w:rsidRPr="00F354CF">
        <w:rPr>
          <w:b/>
          <w:szCs w:val="21"/>
        </w:rPr>
        <w:t>2020·</w:t>
      </w:r>
      <w:r w:rsidRPr="00F354CF">
        <w:rPr>
          <w:b/>
          <w:szCs w:val="21"/>
        </w:rPr>
        <w:t>山东省济南市历下区中考一模）</w:t>
      </w:r>
      <w:r w:rsidRPr="00F354CF">
        <w:rPr>
          <w:szCs w:val="21"/>
        </w:rPr>
        <w:t>关于声的说法正确的是（　　）。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A</w:t>
      </w:r>
      <w:r w:rsidRPr="00F354CF">
        <w:rPr>
          <w:szCs w:val="21"/>
        </w:rPr>
        <w:t>．用大小不同的力敲击同一音叉是为了探究音调与频率的关系；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B</w:t>
      </w:r>
      <w:r w:rsidRPr="00F354CF">
        <w:rPr>
          <w:szCs w:val="21"/>
        </w:rPr>
        <w:t>．人们可以用声学仪器接收到超声波判断地震的方位和强度；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C</w:t>
      </w:r>
      <w:r w:rsidRPr="00F354CF">
        <w:rPr>
          <w:szCs w:val="21"/>
        </w:rPr>
        <w:t>．倒车雷达是利用回声定位探测车后的障碍物；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D</w:t>
      </w:r>
      <w:r w:rsidRPr="00F354CF">
        <w:rPr>
          <w:szCs w:val="21"/>
        </w:rPr>
        <w:t>．给摩托车安装消声器是阻断噪声传播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color w:val="000000"/>
          <w:szCs w:val="21"/>
        </w:rPr>
        <w:t>15.</w:t>
      </w:r>
      <w:r w:rsidRPr="00F354CF">
        <w:rPr>
          <w:b/>
          <w:bCs/>
          <w:color w:val="000000"/>
          <w:szCs w:val="21"/>
        </w:rPr>
        <w:t>（</w:t>
      </w:r>
      <w:r w:rsidRPr="00F354CF">
        <w:rPr>
          <w:b/>
          <w:bCs/>
          <w:color w:val="000000"/>
          <w:szCs w:val="21"/>
        </w:rPr>
        <w:t>2020·</w:t>
      </w:r>
      <w:r w:rsidRPr="00F354CF">
        <w:rPr>
          <w:b/>
          <w:bCs/>
          <w:color w:val="000000"/>
          <w:szCs w:val="21"/>
        </w:rPr>
        <w:t>山东省泰安中考模拟）</w:t>
      </w:r>
      <w:r w:rsidRPr="00F354CF">
        <w:rPr>
          <w:color w:val="000000"/>
          <w:szCs w:val="21"/>
        </w:rPr>
        <w:t>关于声现象，下列说法正确的是（</w:t>
      </w:r>
      <w:r w:rsidRPr="00F354CF">
        <w:rPr>
          <w:color w:val="000000"/>
          <w:szCs w:val="21"/>
        </w:rPr>
        <w:t xml:space="preserve">  </w:t>
      </w:r>
      <w:r w:rsidRPr="00F354CF">
        <w:rPr>
          <w:color w:val="000000"/>
          <w:szCs w:val="21"/>
        </w:rPr>
        <w:t>）</w:t>
      </w:r>
      <w:r w:rsidRPr="00F354CF">
        <w:rPr>
          <w:color w:val="000000"/>
          <w:szCs w:val="21"/>
        </w:rPr>
        <w:t xml:space="preserve"> </w:t>
      </w:r>
      <w:r w:rsidRPr="00F354CF">
        <w:rPr>
          <w:color w:val="000000"/>
          <w:szCs w:val="21"/>
        </w:rPr>
        <w:t>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rFonts w:ascii="宋体" w:hAnsi="宋体" w:cs="宋体" w:hint="eastAsia"/>
          <w:color w:val="000000"/>
          <w:szCs w:val="21"/>
        </w:rPr>
        <w:t>①</w:t>
      </w:r>
      <w:r w:rsidRPr="00F354CF">
        <w:rPr>
          <w:color w:val="000000"/>
          <w:szCs w:val="21"/>
        </w:rPr>
        <w:t>声音在空气中的传播速度一定是</w:t>
      </w:r>
      <w:r w:rsidRPr="00F354CF">
        <w:rPr>
          <w:color w:val="000000"/>
          <w:szCs w:val="21"/>
        </w:rPr>
        <w:t>340m/s</w:t>
      </w:r>
      <w:r w:rsidRPr="00F354CF">
        <w:rPr>
          <w:color w:val="000000"/>
          <w:szCs w:val="21"/>
        </w:rPr>
        <w:t>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rFonts w:ascii="宋体" w:hAnsi="宋体" w:cs="宋体" w:hint="eastAsia"/>
          <w:color w:val="000000"/>
          <w:szCs w:val="21"/>
        </w:rPr>
        <w:t>②</w:t>
      </w:r>
      <w:r w:rsidRPr="00F354CF">
        <w:rPr>
          <w:color w:val="000000"/>
          <w:szCs w:val="21"/>
        </w:rPr>
        <w:t>“</w:t>
      </w:r>
      <w:r w:rsidRPr="00F354CF">
        <w:rPr>
          <w:color w:val="000000"/>
          <w:szCs w:val="21"/>
        </w:rPr>
        <w:t>闻其声而知其人</w:t>
      </w:r>
      <w:r w:rsidRPr="00F354CF">
        <w:rPr>
          <w:color w:val="000000"/>
          <w:szCs w:val="21"/>
        </w:rPr>
        <w:t>”</w:t>
      </w:r>
      <w:r w:rsidRPr="00F354CF">
        <w:rPr>
          <w:color w:val="000000"/>
          <w:szCs w:val="21"/>
        </w:rPr>
        <w:t>主要是根据音色来判断的；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rFonts w:ascii="宋体" w:hAnsi="宋体" w:cs="宋体" w:hint="eastAsia"/>
          <w:color w:val="000000"/>
          <w:szCs w:val="21"/>
        </w:rPr>
        <w:t>③</w:t>
      </w:r>
      <w:r w:rsidRPr="00F354CF">
        <w:rPr>
          <w:color w:val="000000"/>
          <w:szCs w:val="21"/>
        </w:rPr>
        <w:t>医生用</w:t>
      </w:r>
      <w:r w:rsidRPr="00F354CF">
        <w:rPr>
          <w:color w:val="000000"/>
          <w:szCs w:val="21"/>
        </w:rPr>
        <w:t>“B</w:t>
      </w:r>
      <w:r w:rsidRPr="00F354CF">
        <w:rPr>
          <w:color w:val="000000"/>
          <w:szCs w:val="21"/>
        </w:rPr>
        <w:t>超</w:t>
      </w:r>
      <w:r w:rsidRPr="00F354CF">
        <w:rPr>
          <w:color w:val="000000"/>
          <w:szCs w:val="21"/>
        </w:rPr>
        <w:t>”</w:t>
      </w:r>
      <w:r w:rsidRPr="00F354CF">
        <w:rPr>
          <w:color w:val="000000"/>
          <w:szCs w:val="21"/>
        </w:rPr>
        <w:t>观察身体是否有结石是利用超声波传递信息特性；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rFonts w:ascii="宋体" w:hAnsi="宋体" w:cs="宋体" w:hint="eastAsia"/>
          <w:color w:val="000000"/>
          <w:szCs w:val="21"/>
        </w:rPr>
        <w:t>④</w:t>
      </w:r>
      <w:r w:rsidRPr="00F354CF">
        <w:rPr>
          <w:color w:val="000000"/>
          <w:szCs w:val="21"/>
        </w:rPr>
        <w:t>用大小不同的力先后敲击同一音叉，音叉发声的音调会不同；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rFonts w:ascii="宋体" w:hAnsi="宋体" w:cs="宋体" w:hint="eastAsia"/>
          <w:color w:val="000000"/>
          <w:szCs w:val="21"/>
        </w:rPr>
        <w:t>⑤</w:t>
      </w:r>
      <w:r w:rsidRPr="00F354CF">
        <w:rPr>
          <w:color w:val="000000"/>
          <w:szCs w:val="21"/>
        </w:rPr>
        <w:t>池州中心城区</w:t>
      </w:r>
      <w:r w:rsidRPr="00F354CF">
        <w:rPr>
          <w:color w:val="000000"/>
          <w:szCs w:val="21"/>
        </w:rPr>
        <w:t>4</w:t>
      </w:r>
      <w:r w:rsidRPr="00F354CF">
        <w:rPr>
          <w:color w:val="000000"/>
          <w:szCs w:val="21"/>
        </w:rPr>
        <w:t>月</w:t>
      </w:r>
      <w:r w:rsidRPr="00F354CF">
        <w:rPr>
          <w:color w:val="000000"/>
          <w:szCs w:val="21"/>
        </w:rPr>
        <w:t>30</w:t>
      </w:r>
      <w:r w:rsidRPr="00F354CF">
        <w:rPr>
          <w:color w:val="000000"/>
          <w:szCs w:val="21"/>
        </w:rPr>
        <w:t>日实施</w:t>
      </w:r>
      <w:r w:rsidRPr="00F354CF">
        <w:rPr>
          <w:color w:val="000000"/>
          <w:szCs w:val="21"/>
        </w:rPr>
        <w:t>“</w:t>
      </w:r>
      <w:r w:rsidRPr="00F354CF">
        <w:rPr>
          <w:color w:val="000000"/>
          <w:szCs w:val="21"/>
        </w:rPr>
        <w:t>禁鞭令</w:t>
      </w:r>
      <w:r w:rsidRPr="00F354CF">
        <w:rPr>
          <w:color w:val="000000"/>
          <w:szCs w:val="21"/>
        </w:rPr>
        <w:t>”</w:t>
      </w:r>
      <w:r w:rsidRPr="00F354CF">
        <w:rPr>
          <w:color w:val="000000"/>
          <w:szCs w:val="21"/>
        </w:rPr>
        <w:t>，这是在声源处减弱噪声；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rFonts w:ascii="宋体" w:hAnsi="宋体" w:cs="宋体" w:hint="eastAsia"/>
          <w:color w:val="000000"/>
          <w:szCs w:val="21"/>
        </w:rPr>
        <w:t>⑥</w:t>
      </w:r>
      <w:r w:rsidRPr="00F354CF">
        <w:rPr>
          <w:color w:val="000000"/>
          <w:szCs w:val="21"/>
        </w:rPr>
        <w:t>只要物体在振动、人就定能听到声音。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color w:val="000000"/>
          <w:szCs w:val="21"/>
        </w:rPr>
        <w:t>A.</w:t>
      </w:r>
      <w:r w:rsidRPr="00F354CF">
        <w:rPr>
          <w:rFonts w:ascii="宋体" w:hAnsi="宋体" w:cs="宋体" w:hint="eastAsia"/>
          <w:color w:val="000000"/>
          <w:szCs w:val="21"/>
        </w:rPr>
        <w:t>①③</w:t>
      </w:r>
      <w:r w:rsidRPr="00F354CF">
        <w:rPr>
          <w:color w:val="000000"/>
          <w:szCs w:val="21"/>
        </w:rPr>
        <w:t>；</w:t>
      </w:r>
      <w:r w:rsidRPr="00F354CF">
        <w:rPr>
          <w:color w:val="000000"/>
          <w:szCs w:val="21"/>
        </w:rPr>
        <w:t>B.</w:t>
      </w:r>
      <w:r w:rsidRPr="00F354CF">
        <w:rPr>
          <w:rFonts w:ascii="宋体" w:hAnsi="宋体" w:cs="宋体" w:hint="eastAsia"/>
          <w:color w:val="000000"/>
          <w:szCs w:val="21"/>
        </w:rPr>
        <w:t>②③⑤</w:t>
      </w:r>
      <w:r w:rsidRPr="00F354CF">
        <w:rPr>
          <w:color w:val="000000"/>
          <w:szCs w:val="21"/>
        </w:rPr>
        <w:t>；</w:t>
      </w:r>
      <w:r w:rsidRPr="00F354CF">
        <w:rPr>
          <w:color w:val="000000"/>
          <w:szCs w:val="21"/>
        </w:rPr>
        <w:t>C.</w:t>
      </w:r>
      <w:r w:rsidRPr="00F354CF">
        <w:rPr>
          <w:rFonts w:ascii="宋体" w:hAnsi="宋体" w:cs="宋体" w:hint="eastAsia"/>
          <w:color w:val="000000"/>
          <w:szCs w:val="21"/>
        </w:rPr>
        <w:t>②⑤</w:t>
      </w:r>
      <w:r w:rsidRPr="00F354CF">
        <w:rPr>
          <w:color w:val="000000"/>
          <w:szCs w:val="21"/>
        </w:rPr>
        <w:t>；</w:t>
      </w:r>
      <w:r w:rsidRPr="00F354CF">
        <w:rPr>
          <w:color w:val="000000"/>
          <w:szCs w:val="21"/>
        </w:rPr>
        <w:t>D.</w:t>
      </w:r>
      <w:r w:rsidRPr="00F354CF">
        <w:rPr>
          <w:rFonts w:ascii="宋体" w:hAnsi="宋体" w:cs="宋体" w:hint="eastAsia"/>
          <w:color w:val="000000"/>
          <w:szCs w:val="21"/>
        </w:rPr>
        <w:t>②⑤⑥</w:t>
      </w:r>
    </w:p>
    <w:p w:rsidR="007D6F67" w:rsidRPr="00F354CF" w:rsidRDefault="007D6F67" w:rsidP="007D6F67">
      <w:pPr>
        <w:pStyle w:val="a6"/>
        <w:tabs>
          <w:tab w:val="left" w:pos="3182"/>
        </w:tabs>
        <w:spacing w:line="360" w:lineRule="auto"/>
        <w:ind w:firstLineChars="200" w:firstLine="420"/>
        <w:jc w:val="both"/>
        <w:rPr>
          <w:rFonts w:ascii="Times New Roman" w:hAnsi="Times New Roman" w:cs="Times New Roman"/>
        </w:rPr>
      </w:pPr>
      <w:r w:rsidRPr="00F354CF">
        <w:rPr>
          <w:rFonts w:ascii="Times New Roman" w:hAnsi="Times New Roman" w:cs="Times New Roman"/>
          <w:lang w:val="en-US"/>
        </w:rPr>
        <w:t>16</w:t>
      </w:r>
      <w:r w:rsidRPr="00F354CF">
        <w:rPr>
          <w:rFonts w:ascii="Times New Roman" w:hAnsi="Times New Roman" w:cs="Times New Roman"/>
        </w:rPr>
        <w:t>.</w:t>
      </w:r>
      <w:r w:rsidRPr="00F354CF">
        <w:rPr>
          <w:rFonts w:ascii="Times New Roman" w:hAnsi="Times New Roman" w:cs="Times New Roman"/>
          <w:b/>
          <w:bCs/>
        </w:rPr>
        <w:t>（</w:t>
      </w:r>
      <w:r w:rsidRPr="00F354CF">
        <w:rPr>
          <w:rFonts w:ascii="Times New Roman" w:hAnsi="Times New Roman" w:cs="Times New Roman"/>
          <w:b/>
          <w:bCs/>
          <w:lang w:val="en-US"/>
        </w:rPr>
        <w:t>2020·</w:t>
      </w:r>
      <w:r w:rsidRPr="00F354CF">
        <w:rPr>
          <w:rFonts w:ascii="Times New Roman" w:hAnsi="Times New Roman" w:cs="Times New Roman"/>
          <w:b/>
          <w:bCs/>
        </w:rPr>
        <w:t>广东省东莞市松山湖线上模拟考试）</w:t>
      </w:r>
      <w:r w:rsidRPr="00F354CF">
        <w:rPr>
          <w:rFonts w:ascii="Times New Roman" w:hAnsi="Times New Roman" w:cs="Times New Roman"/>
        </w:rPr>
        <w:t>下列说法中错误的是（</w:t>
      </w:r>
      <w:r w:rsidRPr="00F354CF">
        <w:rPr>
          <w:rFonts w:ascii="Times New Roman" w:hAnsi="Times New Roman" w:cs="Times New Roman"/>
        </w:rPr>
        <w:tab/>
      </w:r>
      <w:r w:rsidRPr="00F354CF">
        <w:rPr>
          <w:rFonts w:ascii="Times New Roman" w:hAnsi="Times New Roman" w:cs="Times New Roman"/>
        </w:rPr>
        <w:t>）。</w:t>
      </w:r>
    </w:p>
    <w:p w:rsidR="007D6F67" w:rsidRPr="00F354CF" w:rsidRDefault="007D6F67" w:rsidP="007D6F67">
      <w:pPr>
        <w:pStyle w:val="a6"/>
        <w:tabs>
          <w:tab w:val="left" w:pos="4800"/>
        </w:tabs>
        <w:spacing w:line="360" w:lineRule="auto"/>
        <w:ind w:firstLineChars="200" w:firstLine="420"/>
        <w:jc w:val="both"/>
        <w:rPr>
          <w:rFonts w:ascii="Times New Roman" w:hAnsi="Times New Roman" w:cs="Times New Roman"/>
        </w:rPr>
      </w:pPr>
      <w:r w:rsidRPr="00F354CF">
        <w:rPr>
          <w:rFonts w:ascii="Times New Roman" w:hAnsi="Times New Roman" w:cs="Times New Roman"/>
        </w:rPr>
        <w:t>A</w:t>
      </w:r>
      <w:r w:rsidRPr="00F354CF">
        <w:rPr>
          <w:rFonts w:ascii="Times New Roman" w:hAnsi="Times New Roman" w:cs="Times New Roman"/>
        </w:rPr>
        <w:t>．俗话说</w:t>
      </w:r>
      <w:r w:rsidRPr="00F354CF">
        <w:rPr>
          <w:rFonts w:ascii="Times New Roman" w:hAnsi="Times New Roman" w:cs="Times New Roman"/>
        </w:rPr>
        <w:t>“</w:t>
      </w:r>
      <w:r w:rsidRPr="00F354CF">
        <w:rPr>
          <w:rFonts w:ascii="Times New Roman" w:hAnsi="Times New Roman" w:cs="Times New Roman"/>
        </w:rPr>
        <w:t>隔墙有耳</w:t>
      </w:r>
      <w:r w:rsidRPr="00F354CF">
        <w:rPr>
          <w:rFonts w:ascii="Times New Roman" w:hAnsi="Times New Roman" w:cs="Times New Roman"/>
          <w:spacing w:val="-120"/>
        </w:rPr>
        <w:t>”</w:t>
      </w:r>
      <w:r w:rsidRPr="00F354CF">
        <w:rPr>
          <w:rFonts w:ascii="Times New Roman" w:hAnsi="Times New Roman" w:cs="Times New Roman"/>
        </w:rPr>
        <w:t>，说明固体能够传声；</w:t>
      </w:r>
      <w:r w:rsidRPr="00F354CF">
        <w:rPr>
          <w:rFonts w:ascii="Times New Roman" w:hAnsi="Times New Roman" w:cs="Times New Roman"/>
          <w:lang w:val="en-US"/>
        </w:rPr>
        <w:t xml:space="preserve">    </w:t>
      </w:r>
      <w:r w:rsidRPr="00F354CF">
        <w:rPr>
          <w:rFonts w:ascii="Times New Roman" w:hAnsi="Times New Roman" w:cs="Times New Roman"/>
        </w:rPr>
        <w:t>B.“</w:t>
      </w:r>
      <w:r w:rsidRPr="00F354CF">
        <w:rPr>
          <w:rFonts w:ascii="Times New Roman" w:hAnsi="Times New Roman" w:cs="Times New Roman"/>
        </w:rPr>
        <w:t>震耳欲聋</w:t>
      </w:r>
      <w:r w:rsidRPr="00F354CF">
        <w:rPr>
          <w:rFonts w:ascii="Times New Roman" w:hAnsi="Times New Roman" w:cs="Times New Roman"/>
        </w:rPr>
        <w:t>”</w:t>
      </w:r>
      <w:r w:rsidRPr="00F354CF">
        <w:rPr>
          <w:rFonts w:ascii="Times New Roman" w:hAnsi="Times New Roman" w:cs="Times New Roman"/>
        </w:rPr>
        <w:t>因为声音的音调高；</w:t>
      </w:r>
    </w:p>
    <w:p w:rsidR="007D6F67" w:rsidRPr="00F354CF" w:rsidRDefault="007D6F67" w:rsidP="007D6F67">
      <w:pPr>
        <w:pStyle w:val="a6"/>
        <w:tabs>
          <w:tab w:val="left" w:pos="4800"/>
        </w:tabs>
        <w:spacing w:line="360" w:lineRule="auto"/>
        <w:ind w:firstLineChars="200" w:firstLine="416"/>
        <w:jc w:val="both"/>
        <w:rPr>
          <w:rFonts w:ascii="Times New Roman" w:hAnsi="Times New Roman" w:cs="Times New Roman"/>
          <w:spacing w:val="27"/>
        </w:rPr>
      </w:pPr>
      <w:r w:rsidRPr="00F354CF">
        <w:rPr>
          <w:rFonts w:ascii="Times New Roman" w:hAnsi="Times New Roman" w:cs="Times New Roman"/>
          <w:spacing w:val="-1"/>
        </w:rPr>
        <w:t>C</w:t>
      </w:r>
      <w:r w:rsidRPr="00F354CF">
        <w:rPr>
          <w:rFonts w:ascii="Times New Roman" w:hAnsi="Times New Roman" w:cs="Times New Roman"/>
          <w:spacing w:val="-120"/>
        </w:rPr>
        <w:t>．</w:t>
      </w:r>
      <w:r w:rsidRPr="00F354CF">
        <w:rPr>
          <w:rFonts w:ascii="Times New Roman" w:hAnsi="Times New Roman" w:cs="Times New Roman"/>
        </w:rPr>
        <w:t>“</w:t>
      </w:r>
      <w:r w:rsidRPr="00F354CF">
        <w:rPr>
          <w:rFonts w:ascii="Times New Roman" w:hAnsi="Times New Roman" w:cs="Times New Roman"/>
        </w:rPr>
        <w:t>闻其声而知其人</w:t>
      </w:r>
      <w:r w:rsidRPr="00F354CF">
        <w:rPr>
          <w:rFonts w:ascii="Times New Roman" w:hAnsi="Times New Roman" w:cs="Times New Roman"/>
        </w:rPr>
        <w:t>”</w:t>
      </w:r>
      <w:r w:rsidRPr="00F354CF">
        <w:rPr>
          <w:rFonts w:ascii="Times New Roman" w:hAnsi="Times New Roman" w:cs="Times New Roman"/>
        </w:rPr>
        <w:t>主要是根据音色来判断的；</w:t>
      </w:r>
      <w:r w:rsidRPr="00F354CF">
        <w:rPr>
          <w:rFonts w:ascii="Times New Roman" w:hAnsi="Times New Roman" w:cs="Times New Roman"/>
          <w:spacing w:val="-2"/>
        </w:rPr>
        <w:t>D.</w:t>
      </w:r>
      <w:r w:rsidRPr="00F354CF">
        <w:rPr>
          <w:rFonts w:ascii="Times New Roman" w:hAnsi="Times New Roman" w:cs="Times New Roman"/>
          <w:spacing w:val="-1"/>
        </w:rPr>
        <w:t>百米赛跑，计时员不能听见枪响计时</w:t>
      </w:r>
      <w:r w:rsidRPr="00F354CF">
        <w:rPr>
          <w:rFonts w:ascii="Times New Roman" w:hAnsi="Times New Roman" w:cs="Times New Roman"/>
          <w:spacing w:val="27"/>
        </w:rPr>
        <w:t xml:space="preserve"> </w:t>
      </w:r>
    </w:p>
    <w:p w:rsidR="007D6F67" w:rsidRPr="00F354CF" w:rsidRDefault="007D6F67" w:rsidP="007D6F67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Times New Roman" w:hAnsi="Times New Roman"/>
          <w:kern w:val="0"/>
          <w:szCs w:val="21"/>
        </w:rPr>
      </w:pPr>
      <w:r w:rsidRPr="00F354CF">
        <w:rPr>
          <w:rFonts w:ascii="Times New Roman" w:hAnsi="Times New Roman"/>
          <w:szCs w:val="21"/>
        </w:rPr>
        <w:t>17.</w:t>
      </w:r>
      <w:r w:rsidRPr="00F354CF">
        <w:rPr>
          <w:rFonts w:ascii="Times New Roman" w:hAnsi="Times New Roman"/>
          <w:b/>
          <w:bCs/>
          <w:szCs w:val="21"/>
        </w:rPr>
        <w:t>（</w:t>
      </w:r>
      <w:r w:rsidRPr="00F354CF">
        <w:rPr>
          <w:rFonts w:ascii="Times New Roman" w:hAnsi="Times New Roman"/>
          <w:b/>
          <w:bCs/>
          <w:szCs w:val="21"/>
        </w:rPr>
        <w:t>2020·</w:t>
      </w:r>
      <w:r w:rsidRPr="00F354CF">
        <w:rPr>
          <w:rFonts w:ascii="Times New Roman" w:hAnsi="Times New Roman"/>
          <w:b/>
          <w:bCs/>
          <w:szCs w:val="21"/>
        </w:rPr>
        <w:t>河北涿州实验中学中考模拟）</w:t>
      </w:r>
      <w:r w:rsidRPr="00F354CF">
        <w:rPr>
          <w:rFonts w:ascii="Times New Roman" w:hAnsi="Times New Roman"/>
          <w:szCs w:val="21"/>
        </w:rPr>
        <w:t>芒果卫视的热播节目《歌手》中，有一位很受欢迎的哈萨克斯坦歌手迪玛希，他演唱歌曲的</w:t>
      </w:r>
      <w:r w:rsidRPr="00F354CF">
        <w:rPr>
          <w:rFonts w:ascii="Times New Roman" w:hAnsi="Times New Roman"/>
          <w:szCs w:val="21"/>
        </w:rPr>
        <w:t>“</w:t>
      </w:r>
      <w:r w:rsidRPr="00F354CF">
        <w:rPr>
          <w:rFonts w:ascii="Times New Roman" w:hAnsi="Times New Roman"/>
          <w:szCs w:val="21"/>
        </w:rPr>
        <w:t>高音</w:t>
      </w:r>
      <w:r w:rsidRPr="00F354CF">
        <w:rPr>
          <w:rFonts w:ascii="Times New Roman" w:hAnsi="Times New Roman"/>
          <w:szCs w:val="21"/>
        </w:rPr>
        <w:t>”</w:t>
      </w:r>
      <w:r w:rsidRPr="00F354CF">
        <w:rPr>
          <w:rFonts w:ascii="Times New Roman" w:hAnsi="Times New Roman"/>
          <w:szCs w:val="21"/>
        </w:rPr>
        <w:t>让评委和观众叹为观止，这里的</w:t>
      </w:r>
      <w:r w:rsidRPr="00F354CF">
        <w:rPr>
          <w:rFonts w:ascii="Times New Roman" w:hAnsi="Times New Roman"/>
          <w:szCs w:val="21"/>
        </w:rPr>
        <w:t>“</w:t>
      </w:r>
      <w:r w:rsidRPr="00F354CF">
        <w:rPr>
          <w:rFonts w:ascii="Times New Roman" w:hAnsi="Times New Roman"/>
          <w:szCs w:val="21"/>
        </w:rPr>
        <w:t>高</w:t>
      </w:r>
      <w:r w:rsidRPr="00F354CF">
        <w:rPr>
          <w:rFonts w:ascii="Times New Roman" w:hAnsi="Times New Roman"/>
          <w:kern w:val="0"/>
          <w:szCs w:val="21"/>
        </w:rPr>
        <w:t>”</w:t>
      </w:r>
      <w:r w:rsidRPr="00F354CF">
        <w:rPr>
          <w:rFonts w:ascii="Times New Roman" w:hAnsi="Times New Roman"/>
          <w:kern w:val="0"/>
          <w:szCs w:val="21"/>
        </w:rPr>
        <w:t>指的是（</w:t>
      </w:r>
      <w:r w:rsidRPr="00F354CF">
        <w:rPr>
          <w:rFonts w:ascii="Times New Roman" w:hAnsi="Times New Roman"/>
          <w:kern w:val="0"/>
          <w:szCs w:val="21"/>
        </w:rPr>
        <w:t xml:space="preserve">  </w:t>
      </w:r>
      <w:r w:rsidRPr="00F354CF">
        <w:rPr>
          <w:rFonts w:ascii="Times New Roman" w:hAnsi="Times New Roman"/>
          <w:kern w:val="0"/>
          <w:szCs w:val="21"/>
        </w:rPr>
        <w:t>）。</w:t>
      </w:r>
    </w:p>
    <w:p w:rsidR="007D6F67" w:rsidRPr="00F354CF" w:rsidRDefault="007D6F67" w:rsidP="007D6F67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Times New Roman" w:hAnsi="Times New Roman"/>
          <w:szCs w:val="21"/>
        </w:rPr>
      </w:pPr>
      <w:r w:rsidRPr="00F354CF">
        <w:rPr>
          <w:rFonts w:ascii="Times New Roman" w:hAnsi="Times New Roman"/>
          <w:kern w:val="0"/>
          <w:szCs w:val="21"/>
        </w:rPr>
        <w:t>A</w:t>
      </w:r>
      <w:r w:rsidRPr="00F354CF">
        <w:rPr>
          <w:rFonts w:ascii="Times New Roman" w:hAnsi="Times New Roman"/>
          <w:kern w:val="0"/>
          <w:szCs w:val="21"/>
        </w:rPr>
        <w:t>．音调</w:t>
      </w:r>
      <w:r w:rsidRPr="00F354CF">
        <w:rPr>
          <w:rFonts w:ascii="Times New Roman" w:hAnsi="Times New Roman"/>
          <w:kern w:val="0"/>
          <w:szCs w:val="21"/>
        </w:rPr>
        <w:t xml:space="preserve">            B</w:t>
      </w:r>
      <w:r w:rsidRPr="00F354CF">
        <w:rPr>
          <w:rFonts w:ascii="Times New Roman" w:hAnsi="Times New Roman"/>
          <w:kern w:val="0"/>
          <w:szCs w:val="21"/>
        </w:rPr>
        <w:t>．音色</w:t>
      </w:r>
      <w:r w:rsidRPr="00F354CF">
        <w:rPr>
          <w:rFonts w:ascii="Times New Roman" w:hAnsi="Times New Roman"/>
          <w:kern w:val="0"/>
          <w:szCs w:val="21"/>
        </w:rPr>
        <w:t xml:space="preserve">              C</w:t>
      </w:r>
      <w:r w:rsidRPr="00F354CF">
        <w:rPr>
          <w:rFonts w:ascii="Times New Roman" w:hAnsi="Times New Roman"/>
          <w:kern w:val="0"/>
          <w:szCs w:val="21"/>
        </w:rPr>
        <w:t>．响度</w:t>
      </w:r>
      <w:r w:rsidRPr="00F354CF">
        <w:rPr>
          <w:rFonts w:ascii="Times New Roman" w:hAnsi="Times New Roman"/>
          <w:kern w:val="0"/>
          <w:szCs w:val="21"/>
        </w:rPr>
        <w:t xml:space="preserve">            D</w:t>
      </w:r>
      <w:r w:rsidRPr="00F354CF">
        <w:rPr>
          <w:rFonts w:ascii="Times New Roman" w:hAnsi="Times New Roman"/>
          <w:kern w:val="0"/>
          <w:szCs w:val="21"/>
        </w:rPr>
        <w:t>．振幅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18.</w:t>
      </w:r>
      <w:r w:rsidRPr="00F354CF">
        <w:rPr>
          <w:b/>
          <w:bCs/>
          <w:szCs w:val="21"/>
        </w:rPr>
        <w:t>（</w:t>
      </w:r>
      <w:r w:rsidRPr="00F354CF">
        <w:rPr>
          <w:b/>
          <w:bCs/>
          <w:szCs w:val="21"/>
        </w:rPr>
        <w:t>2020·</w:t>
      </w:r>
      <w:r w:rsidRPr="00F354CF">
        <w:rPr>
          <w:b/>
          <w:bCs/>
          <w:szCs w:val="21"/>
        </w:rPr>
        <w:t>湖北省黄石市阳新县陶港中学中考模拟一</w:t>
      </w:r>
      <w:r w:rsidRPr="00F354CF">
        <w:rPr>
          <w:b/>
          <w:bCs/>
          <w:szCs w:val="21"/>
        </w:rPr>
        <w:t>)</w:t>
      </w:r>
      <w:r w:rsidRPr="00F354CF">
        <w:rPr>
          <w:szCs w:val="21"/>
        </w:rPr>
        <w:t>下列关于声音的说法中不正确的是</w:t>
      </w:r>
      <w:r w:rsidRPr="00F354CF">
        <w:rPr>
          <w:szCs w:val="21"/>
        </w:rPr>
        <w:t>(     )</w:t>
      </w:r>
      <w:r w:rsidRPr="00F354CF">
        <w:rPr>
          <w:szCs w:val="21"/>
        </w:rPr>
        <w:t>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lastRenderedPageBreak/>
        <w:t>A</w:t>
      </w:r>
      <w:r w:rsidRPr="00F354CF">
        <w:rPr>
          <w:szCs w:val="21"/>
        </w:rPr>
        <w:t>、</w:t>
      </w:r>
      <w:r w:rsidRPr="00F354CF">
        <w:rPr>
          <w:szCs w:val="21"/>
        </w:rPr>
        <w:t>“</w:t>
      </w:r>
      <w:r w:rsidRPr="00F354CF">
        <w:rPr>
          <w:szCs w:val="21"/>
        </w:rPr>
        <w:t>响鼓也要重锤敲</w:t>
      </w:r>
      <w:r w:rsidRPr="00F354CF">
        <w:rPr>
          <w:szCs w:val="21"/>
        </w:rPr>
        <w:t>”</w:t>
      </w:r>
      <w:r w:rsidRPr="00F354CF">
        <w:rPr>
          <w:szCs w:val="21"/>
        </w:rPr>
        <w:t>，说明声音是由于物体振动产生的，且振幅越大响度越大；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B</w:t>
      </w:r>
      <w:r w:rsidRPr="00F354CF">
        <w:rPr>
          <w:szCs w:val="21"/>
        </w:rPr>
        <w:t>、</w:t>
      </w:r>
      <w:r w:rsidRPr="00F354CF">
        <w:rPr>
          <w:szCs w:val="21"/>
        </w:rPr>
        <w:t>“</w:t>
      </w:r>
      <w:r w:rsidRPr="00F354CF">
        <w:rPr>
          <w:szCs w:val="21"/>
        </w:rPr>
        <w:t>震耳欲聋</w:t>
      </w:r>
      <w:r w:rsidRPr="00F354CF">
        <w:rPr>
          <w:szCs w:val="21"/>
        </w:rPr>
        <w:t>”</w:t>
      </w:r>
      <w:r w:rsidRPr="00F354CF">
        <w:rPr>
          <w:szCs w:val="21"/>
        </w:rPr>
        <w:t>说明声音的音调高；</w:t>
      </w:r>
    </w:p>
    <w:p w:rsidR="007D6F67" w:rsidRPr="00F354CF" w:rsidRDefault="007D6F67" w:rsidP="007D6F67">
      <w:pPr>
        <w:tabs>
          <w:tab w:val="left" w:pos="900"/>
          <w:tab w:val="left" w:pos="1260"/>
        </w:tabs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C</w:t>
      </w:r>
      <w:r w:rsidRPr="00F354CF">
        <w:rPr>
          <w:szCs w:val="21"/>
        </w:rPr>
        <w:t>、</w:t>
      </w:r>
      <w:r w:rsidRPr="00F354CF">
        <w:rPr>
          <w:szCs w:val="21"/>
        </w:rPr>
        <w:t>“</w:t>
      </w:r>
      <w:r w:rsidRPr="00F354CF">
        <w:rPr>
          <w:szCs w:val="21"/>
        </w:rPr>
        <w:t>闻其声知其人</w:t>
      </w:r>
      <w:r w:rsidRPr="00F354CF">
        <w:rPr>
          <w:szCs w:val="21"/>
        </w:rPr>
        <w:t>”</w:t>
      </w:r>
      <w:r w:rsidRPr="00F354CF">
        <w:rPr>
          <w:szCs w:val="21"/>
        </w:rPr>
        <w:t>，说明可以根据音色来判断说话者；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color w:val="000000"/>
          <w:szCs w:val="21"/>
        </w:rPr>
        <w:t>D</w:t>
      </w:r>
      <w:r w:rsidRPr="00F354CF">
        <w:rPr>
          <w:color w:val="000000"/>
          <w:szCs w:val="21"/>
        </w:rPr>
        <w:t>、</w:t>
      </w:r>
      <w:r w:rsidRPr="00F354CF">
        <w:rPr>
          <w:color w:val="000000"/>
          <w:szCs w:val="21"/>
        </w:rPr>
        <w:t>“</w:t>
      </w:r>
      <w:r w:rsidRPr="00F354CF">
        <w:rPr>
          <w:color w:val="000000"/>
          <w:szCs w:val="21"/>
        </w:rPr>
        <w:t>隔墙有耳</w:t>
      </w:r>
      <w:r w:rsidRPr="00F354CF">
        <w:rPr>
          <w:color w:val="000000"/>
          <w:szCs w:val="21"/>
        </w:rPr>
        <w:t>”</w:t>
      </w:r>
      <w:r w:rsidRPr="00F354CF">
        <w:rPr>
          <w:color w:val="000000"/>
          <w:szCs w:val="21"/>
        </w:rPr>
        <w:t>，说明固体能传声</w:t>
      </w:r>
    </w:p>
    <w:p w:rsidR="007D6F67" w:rsidRPr="00F354CF" w:rsidRDefault="007D6F67" w:rsidP="007D6F67">
      <w:pPr>
        <w:adjustRightInd w:val="0"/>
        <w:spacing w:line="360" w:lineRule="auto"/>
        <w:ind w:firstLineChars="200" w:firstLine="420"/>
        <w:textAlignment w:val="center"/>
        <w:rPr>
          <w:szCs w:val="21"/>
        </w:rPr>
      </w:pPr>
      <w:r w:rsidRPr="00F354CF">
        <w:rPr>
          <w:kern w:val="0"/>
          <w:szCs w:val="21"/>
        </w:rPr>
        <w:t>19.</w:t>
      </w:r>
      <w:r w:rsidRPr="00F354CF">
        <w:rPr>
          <w:b/>
          <w:bCs/>
          <w:kern w:val="0"/>
          <w:szCs w:val="21"/>
        </w:rPr>
        <w:t>（</w:t>
      </w:r>
      <w:r w:rsidRPr="00F354CF">
        <w:rPr>
          <w:b/>
          <w:bCs/>
          <w:kern w:val="0"/>
          <w:szCs w:val="21"/>
        </w:rPr>
        <w:t>2020·</w:t>
      </w:r>
      <w:r w:rsidRPr="00F354CF">
        <w:rPr>
          <w:b/>
          <w:bCs/>
          <w:kern w:val="0"/>
          <w:szCs w:val="21"/>
        </w:rPr>
        <w:t>湖北省黄石市有色中学模拟</w:t>
      </w:r>
      <w:r w:rsidRPr="00F354CF">
        <w:rPr>
          <w:b/>
          <w:bCs/>
          <w:kern w:val="0"/>
          <w:szCs w:val="21"/>
        </w:rPr>
        <w:t>)</w:t>
      </w:r>
      <w:r w:rsidRPr="00F354CF">
        <w:rPr>
          <w:kern w:val="0"/>
          <w:szCs w:val="21"/>
        </w:rPr>
        <w:t>下面关于声现象的说法中，正确的是（　　）。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F354CF">
        <w:rPr>
          <w:kern w:val="0"/>
          <w:szCs w:val="21"/>
        </w:rPr>
        <w:t xml:space="preserve">A. </w:t>
      </w:r>
      <w:r w:rsidRPr="00F354CF">
        <w:rPr>
          <w:kern w:val="0"/>
          <w:szCs w:val="21"/>
        </w:rPr>
        <w:t>一宇航员在太空中远远听见某星体巨大的爆炸声；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F354CF">
        <w:rPr>
          <w:kern w:val="0"/>
          <w:szCs w:val="21"/>
        </w:rPr>
        <w:t xml:space="preserve">B. </w:t>
      </w:r>
      <w:r w:rsidRPr="00F354CF">
        <w:rPr>
          <w:kern w:val="0"/>
          <w:szCs w:val="21"/>
        </w:rPr>
        <w:t>人们听不到次声波，是因为次声波的振动幅度太小；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F354CF">
        <w:rPr>
          <w:kern w:val="0"/>
          <w:szCs w:val="21"/>
        </w:rPr>
        <w:t xml:space="preserve">C. </w:t>
      </w:r>
      <w:r w:rsidRPr="00F354CF">
        <w:rPr>
          <w:kern w:val="0"/>
          <w:szCs w:val="21"/>
        </w:rPr>
        <w:t>向开水瓶里倒水的声音随着水量的增加而音调升高；</w: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F354CF">
        <w:rPr>
          <w:kern w:val="0"/>
          <w:szCs w:val="21"/>
        </w:rPr>
        <w:t xml:space="preserve">D. </w:t>
      </w:r>
      <w:r w:rsidRPr="00F354CF">
        <w:rPr>
          <w:kern w:val="0"/>
          <w:szCs w:val="21"/>
        </w:rPr>
        <w:t>只要物体振动，我们就能听到声音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20</w:t>
      </w:r>
      <w:r w:rsidRPr="00F354CF">
        <w:rPr>
          <w:szCs w:val="21"/>
        </w:rPr>
        <w:t>．</w:t>
      </w:r>
      <w:r w:rsidRPr="00F354CF">
        <w:rPr>
          <w:b/>
          <w:bCs/>
          <w:szCs w:val="21"/>
        </w:rPr>
        <w:t>（</w:t>
      </w:r>
      <w:r w:rsidRPr="00F354CF">
        <w:rPr>
          <w:b/>
          <w:bCs/>
          <w:szCs w:val="21"/>
        </w:rPr>
        <w:t>2020·</w:t>
      </w:r>
      <w:r w:rsidRPr="00F354CF">
        <w:rPr>
          <w:b/>
          <w:bCs/>
          <w:szCs w:val="21"/>
        </w:rPr>
        <w:t>江西省</w:t>
      </w:r>
      <w:r w:rsidRPr="00F354CF">
        <w:rPr>
          <w:b/>
          <w:bCs/>
          <w:szCs w:val="21"/>
        </w:rPr>
        <w:t>2020</w:t>
      </w:r>
      <w:r w:rsidRPr="00F354CF">
        <w:rPr>
          <w:b/>
          <w:bCs/>
          <w:szCs w:val="21"/>
        </w:rPr>
        <w:t>中等学校招生考试模拟）</w:t>
      </w:r>
      <w:r w:rsidRPr="00F354CF">
        <w:rPr>
          <w:szCs w:val="21"/>
        </w:rPr>
        <w:t>下列有关声音的实验的相关分析不正确的是（</w:t>
      </w:r>
      <w:r w:rsidRPr="00F354CF">
        <w:rPr>
          <w:szCs w:val="21"/>
        </w:rPr>
        <w:t xml:space="preserve">  </w:t>
      </w:r>
      <w:r w:rsidRPr="00F354CF">
        <w:rPr>
          <w:szCs w:val="21"/>
        </w:rPr>
        <w:t>）。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A</w:t>
      </w:r>
      <w:r w:rsidRPr="00F354CF">
        <w:rPr>
          <w:szCs w:val="21"/>
        </w:rPr>
        <w:t>．敲击鼓面，看到鼓面上的泡沫跳动，说明声音是由物体的振动产生的。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B</w:t>
      </w:r>
      <w:r w:rsidRPr="00F354CF">
        <w:rPr>
          <w:szCs w:val="21"/>
        </w:rPr>
        <w:t>．逐渐抽出密封罩内的空气，听到密封罩内手机的铃声逐渐减弱，说明声音只能靠空气传播。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C</w:t>
      </w:r>
      <w:r w:rsidRPr="00F354CF">
        <w:rPr>
          <w:szCs w:val="21"/>
        </w:rPr>
        <w:t>．直尺伸出桌面的长度越短，拨动时发出的声音音调越高，说明音调由频率决定。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D</w:t>
      </w:r>
      <w:r w:rsidRPr="00F354CF">
        <w:rPr>
          <w:szCs w:val="21"/>
        </w:rPr>
        <w:t>．扬声器对着烛焰发声，烛焰在晃动，说明声音可以传递能量</w:t>
      </w:r>
    </w:p>
    <w:p w:rsidR="007D6F67" w:rsidRPr="00F354CF" w:rsidRDefault="007D6F67" w:rsidP="007D6F67">
      <w:pPr>
        <w:spacing w:line="360" w:lineRule="auto"/>
        <w:ind w:firstLineChars="200" w:firstLine="422"/>
        <w:textAlignment w:val="center"/>
        <w:rPr>
          <w:b/>
          <w:bCs/>
          <w:color w:val="000000"/>
          <w:szCs w:val="21"/>
        </w:rPr>
      </w:pPr>
      <w:r w:rsidRPr="00F354CF">
        <w:rPr>
          <w:b/>
          <w:bCs/>
          <w:noProof/>
          <w:color w:val="000000"/>
          <w:szCs w:val="21"/>
        </w:rPr>
        <w:drawing>
          <wp:anchor distT="0" distB="0" distL="114300" distR="114300" simplePos="0" relativeHeight="251660288" behindDoc="0" locked="0" layoutInCell="1" allowOverlap="1" wp14:anchorId="574B6B54" wp14:editId="03616098">
            <wp:simplePos x="0" y="0"/>
            <wp:positionH relativeFrom="page">
              <wp:posOffset>10680700</wp:posOffset>
            </wp:positionH>
            <wp:positionV relativeFrom="page">
              <wp:posOffset>12065000</wp:posOffset>
            </wp:positionV>
            <wp:extent cx="304800" cy="444500"/>
            <wp:effectExtent l="0" t="0" r="0" b="0"/>
            <wp:wrapNone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35380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54CF">
        <w:rPr>
          <w:b/>
          <w:bCs/>
          <w:color w:val="000000"/>
          <w:szCs w:val="21"/>
        </w:rPr>
        <w:t>二、填空题</w:t>
      </w:r>
    </w:p>
    <w:p w:rsidR="007D6F67" w:rsidRPr="00F354CF" w:rsidRDefault="007D6F67" w:rsidP="007D6F67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pacing w:val="8"/>
          <w:sz w:val="21"/>
          <w:szCs w:val="21"/>
        </w:rPr>
      </w:pPr>
      <w:r w:rsidRPr="00F354CF">
        <w:rPr>
          <w:rFonts w:ascii="Times New Roman" w:hAnsi="Times New Roman"/>
          <w:bCs/>
          <w:sz w:val="21"/>
          <w:szCs w:val="21"/>
          <w:lang w:val="en-US"/>
        </w:rPr>
        <w:t>21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．</w:t>
      </w:r>
      <w:r w:rsidRPr="00F354CF">
        <w:rPr>
          <w:rFonts w:ascii="Times New Roman" w:hAnsi="Times New Roman"/>
          <w:b/>
          <w:bCs/>
          <w:color w:val="000000"/>
          <w:spacing w:val="8"/>
          <w:sz w:val="21"/>
          <w:szCs w:val="21"/>
        </w:rPr>
        <w:t>（</w:t>
      </w:r>
      <w:r w:rsidRPr="00F354CF">
        <w:rPr>
          <w:rFonts w:ascii="Times New Roman" w:hAnsi="Times New Roman"/>
          <w:b/>
          <w:bCs/>
          <w:color w:val="000000"/>
          <w:spacing w:val="8"/>
          <w:sz w:val="21"/>
          <w:szCs w:val="21"/>
        </w:rPr>
        <w:t>2020</w:t>
      </w:r>
      <w:r w:rsidRPr="00F354CF">
        <w:rPr>
          <w:rFonts w:ascii="Times New Roman" w:hAnsi="Times New Roman"/>
          <w:b/>
          <w:bCs/>
          <w:color w:val="000000"/>
          <w:spacing w:val="8"/>
          <w:sz w:val="21"/>
          <w:szCs w:val="21"/>
          <w:lang w:val="en-US"/>
        </w:rPr>
        <w:t>·</w:t>
      </w:r>
      <w:r w:rsidRPr="00F354CF">
        <w:rPr>
          <w:rFonts w:ascii="Times New Roman" w:hAnsi="Times New Roman"/>
          <w:b/>
          <w:bCs/>
          <w:color w:val="000000"/>
          <w:spacing w:val="8"/>
          <w:sz w:val="21"/>
          <w:szCs w:val="21"/>
        </w:rPr>
        <w:t>河南中考备考（网上教学）质量调研试卷）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手机的声控密码锁解锁时，只能由设置语音密码的人说出密码才能打开手机，这种语音密码记录的是人声音的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_________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这一特征，手机是通过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________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来传递信息的。在上课时，教室外手机优美的铃声对同学们来说是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__________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（选填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“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乐音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”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或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“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噪音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”</w:t>
      </w:r>
      <w:r w:rsidRPr="00F354CF">
        <w:rPr>
          <w:rFonts w:ascii="Times New Roman" w:hAnsi="Times New Roman"/>
          <w:color w:val="000000"/>
          <w:spacing w:val="8"/>
          <w:sz w:val="21"/>
          <w:szCs w:val="21"/>
        </w:rPr>
        <w:t>）。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22.</w:t>
      </w:r>
      <w:r w:rsidRPr="00F354CF">
        <w:rPr>
          <w:b/>
          <w:bCs/>
          <w:szCs w:val="21"/>
        </w:rPr>
        <w:t>（</w:t>
      </w:r>
      <w:r w:rsidRPr="00F354CF">
        <w:rPr>
          <w:b/>
          <w:bCs/>
          <w:szCs w:val="21"/>
        </w:rPr>
        <w:t>2020·</w:t>
      </w:r>
      <w:r w:rsidRPr="00F354CF">
        <w:rPr>
          <w:b/>
          <w:bCs/>
          <w:szCs w:val="21"/>
        </w:rPr>
        <w:t>河南省商丘市第一中学中考二模）</w:t>
      </w:r>
      <w:r w:rsidRPr="00F354CF">
        <w:rPr>
          <w:szCs w:val="21"/>
        </w:rPr>
        <w:t>如图所示，用硬纸片把一个喇叭糊起来，做成一个</w:t>
      </w:r>
      <w:r w:rsidRPr="00F354CF">
        <w:rPr>
          <w:szCs w:val="21"/>
        </w:rPr>
        <w:t>“</w:t>
      </w:r>
      <w:r w:rsidRPr="00F354CF">
        <w:rPr>
          <w:szCs w:val="21"/>
        </w:rPr>
        <w:t>舞台</w:t>
      </w:r>
      <w:r w:rsidRPr="00F354CF">
        <w:rPr>
          <w:szCs w:val="21"/>
        </w:rPr>
        <w:t>”</w:t>
      </w:r>
      <w:r w:rsidRPr="00F354CF">
        <w:rPr>
          <w:szCs w:val="21"/>
        </w:rPr>
        <w:t>，</w:t>
      </w:r>
      <w:r w:rsidRPr="00F354CF">
        <w:rPr>
          <w:szCs w:val="21"/>
        </w:rPr>
        <w:t xml:space="preserve"> </w:t>
      </w:r>
      <w:r w:rsidRPr="00F354CF">
        <w:rPr>
          <w:szCs w:val="21"/>
        </w:rPr>
        <w:t>台上一个小人在音乐声中翩翩起舞，这说明声音是由物体的</w:t>
      </w:r>
      <w:r w:rsidRPr="00F354CF">
        <w:rPr>
          <w:szCs w:val="21"/>
        </w:rPr>
        <w:t>________</w:t>
      </w:r>
      <w:r w:rsidRPr="00F354CF">
        <w:rPr>
          <w:szCs w:val="21"/>
        </w:rPr>
        <w:t>产生的；音乐声越大，小人舞动的越剧烈，说明物体的振幅越大，产生声音的</w:t>
      </w:r>
      <w:r w:rsidRPr="00F354CF">
        <w:rPr>
          <w:szCs w:val="21"/>
        </w:rPr>
        <w:t>___________</w:t>
      </w:r>
      <w:r w:rsidRPr="00F354CF">
        <w:rPr>
          <w:szCs w:val="21"/>
        </w:rPr>
        <w:t>越大。</w:t>
      </w:r>
    </w:p>
    <w:p w:rsidR="007D6F67" w:rsidRPr="00F354CF" w:rsidRDefault="007D6F67" w:rsidP="007D6F67">
      <w:pPr>
        <w:spacing w:line="360" w:lineRule="auto"/>
        <w:ind w:firstLineChars="200" w:firstLine="420"/>
        <w:jc w:val="center"/>
        <w:rPr>
          <w:szCs w:val="21"/>
        </w:rPr>
      </w:pPr>
      <w:r w:rsidRPr="00F354CF">
        <w:rPr>
          <w:noProof/>
          <w:szCs w:val="21"/>
        </w:rPr>
        <w:drawing>
          <wp:inline distT="0" distB="0" distL="114300" distR="114300" wp14:anchorId="49C349FC" wp14:editId="63FA2D2C">
            <wp:extent cx="825500" cy="680720"/>
            <wp:effectExtent l="0" t="0" r="0" b="5080"/>
            <wp:docPr id="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053021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t>23.</w:t>
      </w:r>
      <w:r w:rsidRPr="00F354CF">
        <w:rPr>
          <w:b/>
          <w:bCs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0FA3EF04" wp14:editId="1F1533DD">
            <wp:simplePos x="0" y="0"/>
            <wp:positionH relativeFrom="page">
              <wp:posOffset>11493500</wp:posOffset>
            </wp:positionH>
            <wp:positionV relativeFrom="page">
              <wp:posOffset>10769600</wp:posOffset>
            </wp:positionV>
            <wp:extent cx="381000" cy="304800"/>
            <wp:effectExtent l="0" t="0" r="0" b="0"/>
            <wp:wrapNone/>
            <wp:docPr id="8" name="图片 1000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346487" name="图片 1000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54CF">
        <w:rPr>
          <w:b/>
          <w:bCs/>
          <w:szCs w:val="21"/>
        </w:rPr>
        <w:t>（</w:t>
      </w:r>
      <w:r w:rsidRPr="00F354CF">
        <w:rPr>
          <w:b/>
          <w:bCs/>
          <w:szCs w:val="21"/>
        </w:rPr>
        <w:t>2020·</w:t>
      </w:r>
      <w:r w:rsidRPr="00F354CF">
        <w:rPr>
          <w:b/>
          <w:bCs/>
          <w:szCs w:val="21"/>
        </w:rPr>
        <w:t>安徽中考必刷卷</w:t>
      </w:r>
      <w:r w:rsidRPr="00F354CF">
        <w:rPr>
          <w:b/>
          <w:bCs/>
          <w:szCs w:val="21"/>
        </w:rPr>
        <w:t>•</w:t>
      </w:r>
      <w:r w:rsidRPr="00F354CF">
        <w:rPr>
          <w:b/>
          <w:bCs/>
          <w:szCs w:val="21"/>
        </w:rPr>
        <w:t>名校内部卷一</w:t>
      </w:r>
      <w:r w:rsidRPr="00F354CF">
        <w:rPr>
          <w:b/>
          <w:bCs/>
          <w:szCs w:val="21"/>
        </w:rPr>
        <w:t>)</w:t>
      </w:r>
      <w:r w:rsidRPr="00F354CF">
        <w:rPr>
          <w:szCs w:val="21"/>
        </w:rPr>
        <w:t>在古诗</w:t>
      </w:r>
      <w:r w:rsidRPr="00F354CF">
        <w:rPr>
          <w:szCs w:val="21"/>
        </w:rPr>
        <w:t>“</w:t>
      </w:r>
      <w:r w:rsidRPr="00F354CF">
        <w:rPr>
          <w:szCs w:val="21"/>
        </w:rPr>
        <w:t>姑苏城外寒山寺，夜半钟声到客船</w:t>
      </w:r>
      <w:r w:rsidRPr="00F354CF">
        <w:rPr>
          <w:szCs w:val="21"/>
        </w:rPr>
        <w:t>”</w:t>
      </w:r>
      <w:r w:rsidRPr="00F354CF">
        <w:rPr>
          <w:szCs w:val="21"/>
        </w:rPr>
        <w:t>中，诗人是根据声音的</w:t>
      </w:r>
      <w:r w:rsidRPr="00F354CF">
        <w:rPr>
          <w:szCs w:val="21"/>
          <w:u w:val="single"/>
        </w:rPr>
        <w:t xml:space="preserve">      </w:t>
      </w:r>
      <w:r w:rsidRPr="00F354CF">
        <w:rPr>
          <w:szCs w:val="21"/>
        </w:rPr>
        <w:t xml:space="preserve"> </w:t>
      </w:r>
      <w:r w:rsidRPr="00F354CF">
        <w:rPr>
          <w:szCs w:val="21"/>
        </w:rPr>
        <w:t>判断听到的声音是钟声。</w:t>
      </w:r>
      <w:r w:rsidRPr="00F354CF">
        <w:rPr>
          <w:szCs w:val="21"/>
        </w:rPr>
        <w:t>(</w:t>
      </w:r>
      <w:r w:rsidRPr="00F354CF">
        <w:rPr>
          <w:szCs w:val="21"/>
        </w:rPr>
        <w:t>选填</w:t>
      </w:r>
      <w:r w:rsidRPr="00F354CF">
        <w:rPr>
          <w:szCs w:val="21"/>
        </w:rPr>
        <w:t>“</w:t>
      </w:r>
      <w:r w:rsidRPr="00F354CF">
        <w:rPr>
          <w:szCs w:val="21"/>
        </w:rPr>
        <w:t>音调</w:t>
      </w:r>
      <w:r w:rsidRPr="00F354CF">
        <w:rPr>
          <w:szCs w:val="21"/>
        </w:rPr>
        <w:t>”</w:t>
      </w:r>
      <w:r w:rsidRPr="00F354CF">
        <w:rPr>
          <w:szCs w:val="21"/>
        </w:rPr>
        <w:t>、</w:t>
      </w:r>
      <w:r w:rsidRPr="00F354CF">
        <w:rPr>
          <w:szCs w:val="21"/>
        </w:rPr>
        <w:t>“</w:t>
      </w:r>
      <w:r w:rsidRPr="00F354CF">
        <w:rPr>
          <w:szCs w:val="21"/>
        </w:rPr>
        <w:t>响度</w:t>
      </w:r>
      <w:r w:rsidRPr="00F354CF">
        <w:rPr>
          <w:szCs w:val="21"/>
        </w:rPr>
        <w:t>”</w:t>
      </w:r>
      <w:r w:rsidRPr="00F354CF">
        <w:rPr>
          <w:szCs w:val="21"/>
        </w:rPr>
        <w:t>或</w:t>
      </w:r>
      <w:r w:rsidRPr="00F354CF">
        <w:rPr>
          <w:szCs w:val="21"/>
        </w:rPr>
        <w:t>“</w:t>
      </w:r>
      <w:r w:rsidRPr="00F354CF">
        <w:rPr>
          <w:szCs w:val="21"/>
        </w:rPr>
        <w:t>音色</w:t>
      </w:r>
      <w:r w:rsidRPr="00F354CF">
        <w:rPr>
          <w:szCs w:val="21"/>
        </w:rPr>
        <w:t>”)</w:t>
      </w:r>
    </w:p>
    <w:p w:rsidR="007D6F67" w:rsidRPr="00F354CF" w:rsidRDefault="007D6F67" w:rsidP="007D6F67">
      <w:pPr>
        <w:spacing w:line="360" w:lineRule="auto"/>
        <w:ind w:firstLineChars="200" w:firstLine="420"/>
        <w:rPr>
          <w:szCs w:val="21"/>
        </w:rPr>
      </w:pPr>
      <w:r w:rsidRPr="00F354CF">
        <w:rPr>
          <w:szCs w:val="21"/>
        </w:rPr>
        <w:lastRenderedPageBreak/>
        <w:t>24.</w:t>
      </w:r>
      <w:r w:rsidRPr="00F354CF">
        <w:rPr>
          <w:b/>
          <w:bCs/>
          <w:szCs w:val="21"/>
        </w:rPr>
        <w:t>（</w:t>
      </w:r>
      <w:r w:rsidRPr="00F354CF">
        <w:rPr>
          <w:b/>
          <w:bCs/>
          <w:szCs w:val="21"/>
        </w:rPr>
        <w:t>2020·</w:t>
      </w:r>
      <w:r w:rsidRPr="00F354CF">
        <w:rPr>
          <w:b/>
          <w:bCs/>
          <w:szCs w:val="21"/>
        </w:rPr>
        <w:t>山东省济宁市邹城四中中考模拟一）</w:t>
      </w:r>
      <w:r w:rsidRPr="00F354CF">
        <w:rPr>
          <w:szCs w:val="21"/>
        </w:rPr>
        <w:t>上课铃响了，同学们迅速回到教室，这是利用声音可以传递</w:t>
      </w:r>
      <w:r w:rsidRPr="00F354CF">
        <w:rPr>
          <w:szCs w:val="21"/>
        </w:rPr>
        <w:t>____________</w:t>
      </w:r>
      <w:r w:rsidRPr="00F354CF">
        <w:rPr>
          <w:szCs w:val="21"/>
        </w:rPr>
        <w:t>。课堂上有的教师利用扩音器上课，这是为了增加声音的</w:t>
      </w:r>
      <w:r w:rsidRPr="00F354CF">
        <w:rPr>
          <w:szCs w:val="21"/>
        </w:rPr>
        <w:t>____________</w:t>
      </w:r>
      <w:r w:rsidRPr="00F354CF">
        <w:rPr>
          <w:szCs w:val="21"/>
        </w:rPr>
        <w:t>。</w:t>
      </w:r>
    </w:p>
    <w:p w:rsidR="007D6F67" w:rsidRPr="00F354CF" w:rsidRDefault="007D6F67" w:rsidP="007D6F67">
      <w:pPr>
        <w:pStyle w:val="a6"/>
        <w:tabs>
          <w:tab w:val="left" w:pos="4273"/>
          <w:tab w:val="left" w:pos="5789"/>
        </w:tabs>
        <w:spacing w:line="360" w:lineRule="auto"/>
        <w:ind w:firstLineChars="200" w:firstLine="420"/>
        <w:jc w:val="both"/>
        <w:rPr>
          <w:rFonts w:ascii="Times New Roman" w:hAnsi="Times New Roman" w:cs="Times New Roman"/>
        </w:rPr>
      </w:pPr>
      <w:r w:rsidRPr="00F354CF">
        <w:rPr>
          <w:rFonts w:ascii="Times New Roman" w:hAnsi="Times New Roman" w:cs="Times New Roman"/>
          <w:lang w:val="en-US"/>
        </w:rPr>
        <w:t>25</w:t>
      </w:r>
      <w:r w:rsidRPr="00F354CF">
        <w:rPr>
          <w:rFonts w:ascii="Times New Roman" w:hAnsi="Times New Roman" w:cs="Times New Roman"/>
        </w:rPr>
        <w:t>．</w:t>
      </w:r>
      <w:r w:rsidRPr="00F354CF">
        <w:rPr>
          <w:rFonts w:ascii="Times New Roman" w:hAnsi="Times New Roman" w:cs="Times New Roman"/>
          <w:b/>
          <w:bCs/>
        </w:rPr>
        <w:t>（</w:t>
      </w:r>
      <w:r w:rsidRPr="00F354CF">
        <w:rPr>
          <w:rFonts w:ascii="Times New Roman" w:hAnsi="Times New Roman" w:cs="Times New Roman"/>
          <w:b/>
          <w:bCs/>
          <w:lang w:val="en-US"/>
        </w:rPr>
        <w:t>2020·</w:t>
      </w:r>
      <w:r w:rsidRPr="00F354CF">
        <w:rPr>
          <w:rFonts w:ascii="Times New Roman" w:hAnsi="Times New Roman" w:cs="Times New Roman"/>
          <w:b/>
          <w:bCs/>
        </w:rPr>
        <w:t>吉林省长春市中考物理第三次模拟</w:t>
      </w:r>
      <w:r w:rsidRPr="00F354CF">
        <w:rPr>
          <w:rFonts w:ascii="Times New Roman" w:hAnsi="Times New Roman" w:cs="Times New Roman"/>
          <w:b/>
          <w:bCs/>
        </w:rPr>
        <w:t>)</w:t>
      </w:r>
      <w:r w:rsidRPr="00F354CF">
        <w:rPr>
          <w:rFonts w:ascii="Times New Roman" w:hAnsi="Times New Roman" w:cs="Times New Roman"/>
        </w:rPr>
        <w:t>笛子是我国传统的民族乐器，悠扬的笛声是由于</w:t>
      </w:r>
      <w:r w:rsidRPr="00F354CF">
        <w:rPr>
          <w:rFonts w:ascii="Times New Roman" w:hAnsi="Times New Roman" w:cs="Times New Roman"/>
          <w:u w:val="single" w:color="000000"/>
        </w:rPr>
        <w:tab/>
      </w:r>
      <w:r w:rsidRPr="00F354CF">
        <w:rPr>
          <w:rFonts w:ascii="Times New Roman" w:hAnsi="Times New Roman" w:cs="Times New Roman"/>
        </w:rPr>
        <w:t>振动产生的。如图所示的标识，从环境保护的角度来看，这是在</w:t>
      </w:r>
      <w:r w:rsidRPr="00F354CF">
        <w:rPr>
          <w:rFonts w:ascii="Times New Roman" w:hAnsi="Times New Roman" w:cs="Times New Roman"/>
          <w:u w:val="single" w:color="000000"/>
        </w:rPr>
        <w:tab/>
      </w:r>
      <w:r w:rsidRPr="00F354CF">
        <w:rPr>
          <w:rFonts w:ascii="Times New Roman" w:hAnsi="Times New Roman" w:cs="Times New Roman"/>
        </w:rPr>
        <w:t>处控制噪声。</w:t>
      </w:r>
    </w:p>
    <w:p w:rsidR="007D6F67" w:rsidRPr="00F354CF" w:rsidRDefault="007D6F67" w:rsidP="007D6F67">
      <w:pPr>
        <w:pStyle w:val="a6"/>
        <w:tabs>
          <w:tab w:val="left" w:pos="4273"/>
          <w:tab w:val="left" w:pos="5789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F354CF">
        <w:rPr>
          <w:rFonts w:ascii="Times New Roman" w:hAnsi="Times New Roman" w:cs="Times New Roman"/>
          <w:noProof/>
          <w:color w:val="0000FF"/>
          <w:lang w:val="en-US" w:bidi="ar-SA"/>
        </w:rPr>
        <mc:AlternateContent>
          <mc:Choice Requires="wpg">
            <w:drawing>
              <wp:inline distT="0" distB="0" distL="114300" distR="114300" wp14:anchorId="0B735CBC" wp14:editId="63B95BA8">
                <wp:extent cx="804545" cy="897890"/>
                <wp:effectExtent l="0" t="0" r="1270" b="17780"/>
                <wp:docPr id="6" name="组合 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4545" cy="897890"/>
                          <a:chOff x="14252" y="583"/>
                          <a:chExt cx="1267" cy="1175"/>
                        </a:xfrm>
                      </wpg:grpSpPr>
                      <wpg:grpSp>
                        <wpg:cNvPr id="5" name="组合 5"/>
                        <wpg:cNvGrpSpPr/>
                        <wpg:grpSpPr>
                          <a:xfrm>
                            <a:off x="14261" y="592"/>
                            <a:ext cx="961" cy="2"/>
                            <a:chOff x="14261" y="592"/>
                            <a:chExt cx="961" cy="2"/>
                          </a:xfrm>
                        </wpg:grpSpPr>
                        <wps:wsp>
                          <wps:cNvPr id="2" name="任意多边形 2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14261" y="592"/>
                              <a:ext cx="9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61">
                                  <a:moveTo>
                                    <a:pt x="0" y="0"/>
                                  </a:moveTo>
                                  <a:lnTo>
                                    <a:pt x="960" y="0"/>
                                  </a:lnTo>
                                </a:path>
                              </a:pathLst>
                            </a:custGeom>
                            <a:noFill/>
                            <a:ln w="1079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pic:pic xmlns:pic="http://schemas.openxmlformats.org/drawingml/2006/picture">
                          <pic:nvPicPr>
                            <pic:cNvPr id="166701264" name="图片 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364" y="666"/>
                              <a:ext cx="1155" cy="10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alt="说明: 学科网(www.zxxk.com)--教育资源门户，提供试题试卷、教案、课件、教学论文、素材等各类教学资源库下载，还有大量丰富的教学资讯！" style="width:63.35pt;height:70.7pt;mso-position-horizontal-relative:char;mso-position-vertical-relative:line" coordorigin="14252,583" coordsize="1267,1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OS2bPwQAAJgKAAAOAAAAZHJzL2Uyb0RvYy54bWzUVl9vG0UQf0fiO5zu&#10;CR6S87nx2T7FrlDTRkgVRLR8gPXenu+Uu9vV7tnn8NQiS0lEUVyhQmlBgqqivLQBBLTETfgw+F+e&#10;+hWY3fvj2G2hlKdGynl2Z3f2Nzu/mdn1870w0LqEC59GDd1cLekaiTB1/Kjd0D++emmlpmsiRpGD&#10;AhqRhr5DhH6++fZb6wmzSZl6NHAI18BIJOyENXQvjpltGAJ7JERilTISgdKlPEQxDHnbcDhKwHoY&#10;GOVSyTISyh3GKSZCwOxGqtSbyr7rEhx/6LqCxFrQ0AFbrL5cfVvyazTXkd3miHk+zmCg10ARIj+C&#10;QwtTGyhGWof7z5kKfcypoG68imloUNf1MVE+gDdmacmbTU47TPnStpM2K64Jrnbpnl7bLP6gu8U1&#10;32nolq5FKIQQTYf98WBPg7FDBIa7Gj/8Yfrg5vT45jtJkqx+0uttS/DvrqxMbn09+/SX2W/9ydHg&#10;9KsfJ3uPnz29MTkYjE7uzg5vnd67Dd/x54//unYdVk6+3wNhdngyGv6ezoDd2aOjyZe7MJz++t3k&#10;28H04f540J/+PIT1Uqssj4++GD35bHZ8DMZnf96efLM/vv/gdPdg9OSn8eGN6Z1+sXj26PDZ0+sy&#10;pglr2+DaJmdX2BbPJtrpSIap5/JQ/kIAtJ5iw07BBtKLNQyTtdJaZa2iaxhUtXq1Vs/Ygj2glNxl&#10;rpUrZV0DdaV2LmUS9i5mu82yVU33mma1IrVGfqwh0RVgikGBOgsIHL0QEGXkPzoGEC0zhVgvpxBz&#10;9+pSIX3L5s+6tbxn7tbirpe6BMks5nwV/4+vVzzEiEoDIYOaXQ/cfHo9o+Fw0j8Y378zO/ljfHxP&#10;A8WbTFzlY8FaYQsg8Aso+8qRLWKEbNwR8Sahivmoe1nEafVzcgl5uYR7US5yqKH/WD0ZiuU+iVGK&#10;WtLQJUvkOKRdcpUqTbyUZwBrrg2is6vqFlTqPB9hXaoFQZpXeVQcCZNnnYroJT8IlFdBJIGYpWq9&#10;oqAIGviO1Eo0grdbFwKudZFsC+ovy9CFZR5BzsXIUfZi5AeprBABjITlwZFSizo7wMwO437bgzZj&#10;KoNSA5nQXGc+tuE/K+EgPZcS/97qYFfc4UTPjISvZCNEfLvDVqBgw6X5LT/w4x3VOeFWJKiou+Vj&#10;yTA5mGeXaVnVEtSwtTzLxndPpvu7GtS0Nze5chdTh4FPPr5M8bbQInrBQ1GbvCcYsD0P3uJyQw4X&#10;bqsV+CxnlJSzuEDHXOrOLwht2vk3KO6EJIrTpwwnAYSIRsLzmdA1bpOwRaAz8/cdxSbgbcxJjCEH&#10;kO0ClT8CsEBOIGShUCjnwCTmlxaQczK6kGeWZS22BtOsZH3PLKVtA47IWybjaRHRpADgAINKsLyg&#10;wNJ8icS5kJILE3kezTEq8DBUyZW1yEyG549yNHuqyffV2bFaNX9QNv8G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ceYtf3AAAAAUBAAAPAAAAZHJzL2Rvd25yZXYueG1sTI9Ba8JA&#10;EIXvhf6HZQq91U3UakmzERHbkxSqgngbs2MSzM6G7JrEf9+1l/YyvOEN732TLgZTi45aV1lWEI8i&#10;EMS51RUXCva7j5c3EM4ja6wtk4IbOVhkjw8pJtr2/E3d1hcihLBLUEHpfZNI6fKSDLqRbYiDd7at&#10;QR/WtpC6xT6Em1qOo2gmDVYcGkpsaFVSftlejYLPHvvlJF53m8t5dTvuXr8Om5iUen4alu8gPA3+&#10;7xju+AEdssB0slfWTtQKwiP+d9698WwO4hTENJ6CzFL5nz77AQAA//8DAFBLAwQKAAAAAAAAACEA&#10;iRo/DSgXAAAoFwAAFAAAAGRycy9tZWRpYS9pbWFnZTEucG5niVBORw0KGgoAAAANSUhEUgAAAFcA&#10;AABeCAYAAABWx4ikAAAAAXNSR0IArs4c6QAAAARnQU1BAACxjwv8YQUAAAAJcEhZcwAADsMAAA7D&#10;AcdvqGQAABa9SURBVHhe7dwFjHM3swbgMjODyq0KKqgqSGVmZmZmZmZmRpWZmZmrMjMzM9dXj+/O&#10;yk1zkmw2u9/+Ukey7OPjY8+8Ho/HkAyW/qM+owEJ7t9//92VSumvv/5Kf/zxR/r9999zXAbvgsr0&#10;QKEBAS4w//zzz/TTTz+l999/Pz300EPp4osvTieeeGI6/PDD03777Zd23XXXtPPOO+cgve++++Z3&#10;ylx00UXp/vvvT2+//Xb64Ycf/tE5g5IGGbg07bfffksvvPBCuuGGGzJQm2++eVpllVXSkksumRZZ&#10;ZJG08MIL57DAAguk+eefP8dlOt4ttNBCadFFF03LLrts2mijjdKhhx6arrvuuvT000+nX3/9NWv5&#10;oKB+B/fnn39Or7zySjrvvPPSNttsk5ZffvkMzHzzzZcWXHDBtNhii6XFF18850UA9tJLL52WWmqp&#10;7rDEEkvkd4CNb6TnmWeeNPfcc+e0cptuumk6/fTT0/PPP59+/PHHftXqfgP3s88+S7fcckvafffd&#10;0worrNCtmQAAnhCgAUrsGXDeyQN+bQd4F9/IF8qO0WkAV2aHHXZI1157bfr444+7uOpb6nNwaaph&#10;v+WWW2YAABpgAEqaVi6zzDLdIAryBQCVZUKDldFB3gFUvZ4DeEHa+6iXOQH2BhtskC6//PL0+eef&#10;Z9PUV9Rn4P7yyy/p8ccfT9tuu21abrnlsm0EinQAEppK+AgAVMY7YAEFcIa5Z0GnhDkAfgloBPVG&#10;3coqxyZ7R5PVv8kmm6S77rorffvtt11cd5b6BNwPP/wwHXvssVmAUjvFoX0ACyBKcOTTMN8BhAlZ&#10;bbXV0lprrfWPIM87ddJGdra020AVq09ap4ij07yLdg466KD02muvZY+lk9RRcA2xO+64I6233nrd&#10;4MVwll5xxRUzYARaddVVuzUxtJCnsN1222X36uabb05PPfVUeuONN3JnffXVV+m7777LQVqedw8/&#10;/HC66aab0hlnnJFdtJVXXjnXJ+DBhKk9z3jRjg7RMXiJfG2zx530lzsGLh/1wgsvzEOaADREHBpk&#10;SHonlhdas+6666ZDDjkkdwrAdFD4va2QclHWQuOjjz5K99xzTzrssMPSmmuumbUZyDFiACvgSZAP&#10;YJ2PL54Fr6IT1BFw2awjjzwyA4bZ0ApaA0zCiAkpH/Abb7xx9kV5EXzRThPfloZfc801eTIFpM4M&#10;U6OjgQlwIcwSGQ488MD0zTffdNXUPvUa3E8//TQdfPDBmXGgYTrsG0FCCBOa2ELhqquuysPbpNcf&#10;ZNV2++23p6222ip3MqDZ6AAVn2L8C5732GOP9MEHH3TV0B71Ctwvvvgi9zIww47RTgLQ2hh68thY&#10;y1TaNKj2Abhel112WV7FMQVhIsJk4DtGnbxddtklm6p2qW1w2cYDDjggM0k7o+fFkQd08Z577pme&#10;eeaZri8HPb300kt5iRxLaDwCNEZa2Gbvdtppp7ZtcFvgAvaII47IwxwzQA07Jh3MiTFnITHQyDxx&#10;5ZVXdo8wWov/4DtkATATwbT0lNoC94ILLsgMGDqYk8YcxsL14RJ5XmmlldKll146yDZPGhGeuHJ8&#10;5gCYwojJBFwyGoHcw56asx6Da9UFOExoXFyCi1HvMYuxYPTUU0/tuJPeCQLwiy++mBcmTBpeBXKF&#10;jGEq7rzzzq6vWqMegcttspMVvUtLNR4mAaBzzjlnZlIZsTJA1/unnXZarmMgEqWxHMZ3mAaLnpDB&#10;PLL++uvn/eZWqWVwOfZnnnlmBpBmxhAK7cWE/N122617YqC53gkY5P5w28zaA5FsuFvUhKaSI2TE&#10;PxkteFrd7GkZ3Oeeey67UyVgob16GugmCMDRUIzJwyRmMYZJMRdnoAJsYYNPWksu8plDyBuj85FH&#10;HmlpDmkJXIZ87733zo0BFMAaEpgEQ55rEw2aWY8//vjMEDAB7BvBs7D99tv3aIj1F5GB70457Dfg&#10;HaDkJqdnO32tuGctgeu4JGZ/PQk0zxiQZw3/3nvvdZX+fzJ0mJHQch0R5WPCA7Bzr4FG9ifIhEc8&#10;83iAS6PFlMNeSLMJuim4NkMsFjRES1UcNghIetKqp5aiYW5baLCh5lsAi00SjmEc+wwkwjvzgOcw&#10;aeQnM76lHZQ289+bgstNYWuBqGIhwJK2Xq91sG3E2OmPvYOrr746977yvvN9jAAA26K0ahpIZO/D&#10;AogikB2vQGXaPIsfe+yxrtL1qSG4PAQHiVGZBgAUz4C68cYb/3Xoh7ENN9ww26zYXTKMfEt7MakO&#10;jNMMqyD5jz76aC47UMiecmgufgVmAd/yTjnllK6S9akhuIw2zWR3NCLQOA2I+X1Vh31MxrDDDps1&#10;Nuzqgw8+mPN1UjALcEFnWYDohP48oW1EFGPrrbfO8pNZwCflADD5G1FDcJkE4ETPSQMnGrHqqto2&#10;NNRHGGGENMwww2T/9t577835NnCshmIUYFxHqZ+J0IbtwXbW8n1BRm6YBvxKx4gjQ6O96EpwuSQm&#10;KhVEbwEhNFflTz75ZFfpfxLXzWwL3PHGGy8NP/zwadxxx00nnHBCniDffPPNfMzNHGBaXdrgT2pH&#10;/XzmgUDuOzBvFCyADZ5h02hLshJcGslL4NuVXoIAYJveX375ZVfpfxNwRxpppDTyyCOnUUYZJY04&#10;4ogZbIzR3nfeeSev5tSPYeCq23ttOZ7hyvXXhnoVMQ38Wp0e5gyvePZsQVFFleBaQXGTQmND8Kj8&#10;uOOOy1pYj2j9GmuskcEcY4wx0uijj54mmGCC/DzYYIOliSaaKB8mWm7qQPXRYkBjOLRD2w4enc8N&#10;KiLLySefnHmBQYwyCoBXd9qqdssqwX3rrbfS6quv3q2tKgqTwE5ytaqcaBOSNTpzMOqoo2aAafBo&#10;o42WxhprrDTccMOloYceOk0zzTR5I0jZkvHQCgI409KRg1KDXWoJMPFYKhlTFyvTWqoEl7qbvLhI&#10;KmIagKtCaW5TleYCd+21186ayiTQXCADl6kQxhxzzOxNCLR64oknTrPMMkue1GiwtsJcMBFHH310&#10;Pq9DhKltu1bAsuNb3WipIivUULJyFIv32muvyo6vCy41dxNFRVGZHhNoLpeJJ1FFJbiApLliQEsD&#10;WmCH5dFq73UCzR5nnHHS+OOPnydDYYoppkgTTjhhmnfeebO50en8aGdhTBfbzbzY33Bbkqab5dns&#10;Sy65JA9dG/Y8FquqKqWoIhdGYiMHqGKY6Hj3LPj19aguuMCx/AuvQCUq9SwNuEabLgEuswCo0FbA&#10;iZkFINNksecAWIcA2Tsd4FnMpRtqqKFyWfGQQw6ZY+Zl8MEHz4E9D7s+xBBDdE+iQpglZua2227r&#10;kTbzCLiPpbmKUeWKQNXEXmkWrrjiim5wQ3sDZDYyhmg9ovkBLmACYM8AlicNRJobAAIAiMoCApBc&#10;uCgbQOkQwCoLXGACUiyPqZFWRiz4TttAV5/rVs02XoJs8Lu8V4IrwEJ+j8E1YQFXAC5gpVsFV08D&#10;J0AFIgCBIPYMiBBWB0w//fRpuummy2ZAevLJJ8/5k046aU6zy9KTTTZZmnLKKdNMM82UT3DjnhiP&#10;g68cvOKbGcGzTgI2fnQIoBvN9CXxnJghwAoBsnas0noErgbdVMGUEMyGzQVuowsTpVkYe+yxc4hh&#10;TiigA9kEZkKwImPXbFsagk5mdR7TxL4DEA9sLX4IJtaGiVd7VnSW61ZMJphSK7lyluCuOLHl+KDd&#10;OqeRkgRZ4ltxBrjRPjyA7v5GPaoLLsYITCCVMAm0ALCCBcKrr77aVbo+rbPOOhlAQBKGBgJbmGOO&#10;OfKmB0AaDU2djA8TF/cvBMOLGF80p9U7ESYzv7egxdHZtLcZcUt1crRJc0Pp7D1UXX2qnNBssgSg&#10;KuR+qVCwHHQDsRHpaUOQ1gKWprCV7gBUHfGU7lQ5XAECRLzQXg59aDFBmaAHHngga6iZ2zClTcIn&#10;n3ySbaYJ2Kh4991387dMg0Cu6OAYAY60SvK7jZAfoCXIbspXLXIqbe7LL7+cK1SJSsWhudLXX399&#10;V8n6ZBZlU2kIYC0Y3BGrsnF63yy+zz775H0H52wWGFytzTbbLPu/7K5ghTf11FOnSSaZJNtffrLn&#10;2WefPZ8+zzrrrNl2zzDDDPl9lGOzfcs0hffA1SOP3T/7tzaOLHfLjraIACgcyA/UWFS4gFhFleCy&#10;qYa2hsM80BgVa+Css87qKvlv0pP2HszQzMDMM8+cR0IVuT8GQOVjdo9Au0x6OkhnKQMYeUYGswMk&#10;Jihcsyjre2kx1427pkzp9pVtqlNMMYKAbAkOh/ASgBrpc889t6vkv6kSXMNDT6oghkOkgWtvoNGa&#10;H7gYpUXNThkcVxMaAISmiTTM5BOrN2leBG/BM1NjYaEc0+P9VFNNle2pPJMgz4EXwbfFO29CvvI6&#10;ncei402MgsmJd2HiCz8YDo50gBsaG2kguwvMnNSjSnDZoZNOOilXEgsJoLLDKrfvwNBXESZnnHHG&#10;psCyj1wp2mS4WmmxccySGV4bbCWbyaNgP60OmY6Y5JgvQuNV5+P3mGOOyXXzIExksUQlE59ZJ+qI&#10;++67L+cHQFZv7HKQ2+smM/XDQNAODLTVCINKcJFTAZXFwWLYHWkgOwapR9whv3BkQ5sRryPcI2an&#10;1aUpkGl88BMjK2wiQAznAM1E5+Y7+8uMGCXOBhut1HxrXznMgLqFUntpdhU1BFcPYpIAGiC8QDME&#10;PmrVTjwta4W+/vrrPNkB1yTk0M+kF5rG5gGAoMrGbyP4wk6NabBhT4uFueaaKz/PNtts2Y+29j/n&#10;nHPyRBUrO+bKqDJCGtH333+fdtxxx25NFQfQApe0kSvZEFzAGaaYjspVSmtpiuFY67b0lAjAtTPZ&#10;mHzM6tw4XoKONWoE9hJoTAg7Cbhpp50221nD3C5bxAKbakQY/sD0bLIDrjqMqipbGcQFDJ+agoUZ&#10;ggMlY3raBhdhQmXA1ABwpQX5XJFmTDYj2mq5a7aODRhB2vCN5whAEvMIBICZ9QFpyJvs2G+aCuBw&#10;v3SOXbNGRzNBRol7bUCkWKGx5A6A+daNzEpTcN0+2WKLLbptmwakBaaB9trv7C05qyK4xYJVj9vo&#10;fF2/WN9///2zoDrS5rStRJdNYjvRT5z8XMr3/GGA8BQAIOBTzIS0ckeN3bdfzb6GrOSOUUuDmZuq&#10;lVlQU3BpJQG4MIZnDBEM60XC+JFcpy7WaY/NLUdD5JVBXlkmbL89kZh0xPjEcwTXRF9//fVctopM&#10;UlxJ5QNQHRbmUF4rB6hNwUXcoNi4CHNAi4N5zzZZSmEHFdE6P+DGFx4B4mRDmm2nJPzZqv0Iw/z8&#10;88/vPpn2ne/VFzbXIoPZaEYtgQs0O/kaxCxQA2gMiPm9vZ3cOkU020kKD8HI0vn4pnHAooVm+nr7&#10;I88++2wGkly+E4fdFZgbt4xaoZbARbbd3ErUAEZj36EE2RK2lS28/iAunN872B6lFAALgMXyeCPl&#10;VXxbnja/Y3MIuAL5yClto6aZrQ1qGVzkKFzDocEApcWChjHek8b7gwJgvNHk0EYhzuRsQlEKyhOa&#10;GgrjO9+Q2ZzTzDcuqUfgcuztw2pYg2HXpNkjAdBWTlW78/1NTJoFDRDD9gKMJgILwEA30QFQGrjc&#10;NvKRTVnf8VCqFk31qEfgIl6BHtZomAdpoGKMAOyS29kD6ccl9ggAGGCFQlAU/JrogB6jklw0NxTJ&#10;iKw65a2iHoOLGH1DTQ9jBKgYC0YAbSLRCexY1bl+f5M7auYFvOI9QoAthAwBrA7gezdz3+pRW+Aa&#10;alYnYRYALGAasBgTY8wEETccBwJZnVmcGGFADG8iACaDeUVMDl5Fu/eG2wI3yA59TBKYBTBQMYZZ&#10;QVon+AUif7nRWryvyeLAsc9RRx2VgcOfGI8COfDKTMQx0q233tr1dc+pV+Aiy07Dh4MOYAzRZkzG&#10;sMK4mM0zM/fUdvWWLAycp3G7TGzsK34EvOKbBlOU4Jnfzlcuj3t6Sr0GF9ncwViYBAybiaVjYgjt&#10;Ftg952ncHw5/XxFgTKo6VMcCUEfjj60FJH7wTRmk8elUgtnrLXUEXPTEE0/kSY4AzIMhF1oR9hfj&#10;hps8s7L1u7M4Ni1+19UJsB0/uZhtH5cGhjcQpipAFHQ83vCtnE6widQJPjoGLjIb28WKNTzNoCGh&#10;GWHbwjYTxhmXcnbe/DDQ6Yd6rN0BbkjXs9OEt4+gjA1037jjwJ4aGeq0bxtAAjU0NUaSDgYsHimC&#10;3bdO/i6uo+Ai9pSzbWkJYKDGxAFQQsTQJKxAQGVpj7Ry3B9bhBYkNqX9/uLss8/O2mjL0VmYa6Vm&#10;fpdGmB/f6iwhQNWOTgy3S553wYd2mTDbl53+X4iOgxtkj9c5GgEIDeAAVzriEuh4BgKtApI/WBOs&#10;pAK4yKeZjnV0CtB8BzjtqSc0Vl6U0cnSVmCeLXaYgb6gPgMX2WOwg+SInvYINDm0ObQpAmGBzGyI&#10;PZdpoAlRNjoJkDpD/eKoL4a9WHnA0lSdgydmpNPaWlKfgovYTF4BQZz/ExYIoaW0udTa0DxAxOY8&#10;YMoAOOWAJvZcanyAqRPjHVDVy4zghWvW1/vPfQ5uSQ4juTiObNhkINAiYAfQQgBYgh9mJLQV+IJ3&#10;0WGA9k08G/raiIsedsjCK+kP6ldwg8z0ZmX+MaD9qRqgwq6G5skDVoTQ3FKbQ9MF2qkO+Vwqngst&#10;rf1FfX/RIAE3KFY/lqTukrm0wZViPhwrMQulyQAgjQ6AgU8rlXVpz1keT4WGxo5cb1ZYvaVBCm49&#10;otUmGfvBNlnsxdqFA9jdd9+dg7Q8l0KMAGVLX7gTC4BO0IADt4oGwuFnT+l/Btz/RfoP3D6k/8Dt&#10;Q/oP3D6k/8DtQ/oP3D6kPgV3oPibg4o6Aq67svX8UPdre0LqaYe03ejbqvc6v902W6G2a44VEQZd&#10;Wq5dITUTuB41K6/Oqk6MfHHtiJHnEnXtUrgEF/+NLjK3Q22BixFMATV+7xW/NUDiyC/TzQgAtcCg&#10;AEF78VuxKFfbhoCXkhwHyfdt/O4svo/6fB+32DtFbdcUv7qxD4DhEhTvdECYhXrahrwvv2skGMHV&#10;E1qIpKON4EcecONOl3w/BAyFKG//eFaeRkfbUU8nqNfdRFACYq68pOY5QhXVvovnALGksmyZ1jbA&#10;5AHGd2U9gC4BC60u6wiql9cb6lVtmIkhSxA/BCFIMFkb15IhGbaa9tAwZWOohlaiso4yXZZBpXlC&#10;+ApwxWF3yzLygo9OUn2pmxANBUBQpEttIwjBgR9DsjQBqBQQ1T4H+a4EMepF0TaAyvZLCnscvwIS&#10;1BHp6BA/pwrwO0FtgYvKoWaWLWfaMl0lsOMWvzsLUo6A9coDEgDiMo0CIAAGSBEQPnWA8uWvHeM9&#10;0vnel3mdoF7XhiHMx6/DI9CM0I4qqn2nnqrhWZatV2etxlWVV78ODM+k7MxyRHSC/s1lixRMBmGq&#10;llkaXAWWsuEBBNUDLci7MsR34mgjYnWXZcrvosPrmQWhk9R2bZhjwwBE44LJSAves2ORLk1JAFCS&#10;5xLskqKs92FO5JXAxOgBMv6QDo5vtYnwUZuHBozmxjCMiYRAtYDJi0sX9ZgmTPidtd82oioASltf&#10;1gX04AOvvtfZQSGLb0L7O0Ftg4swVQ5tTHsuiXtV2sPoBFQLZvlcpcHNKHxtE5w6aCmeQqulxRHK&#10;Z6Os3XbrUdvguqZJ80KYkuFaijyMl+XKJatQDnF1i2s7qxnF9yVInnVqPeCqtL0T1NHaejqkQoMj&#10;JnxtHaXwrVInta99Sun/AFkjvfoTHM79AAAAAElFTkSuQmCCUEsBAi0AFAAGAAgAAAAhALGCZ7YK&#10;AQAAEwIAABMAAAAAAAAAAAAAAAAAAAAAAFtDb250ZW50X1R5cGVzXS54bWxQSwECLQAUAAYACAAA&#10;ACEAOP0h/9YAAACUAQAACwAAAAAAAAAAAAAAAAA7AQAAX3JlbHMvLnJlbHNQSwECLQAUAAYACAAA&#10;ACEAgjktmz8EAACYCgAADgAAAAAAAAAAAAAAAAA6AgAAZHJzL2Uyb0RvYy54bWxQSwECLQAUAAYA&#10;CAAAACEAqiYOvrwAAAAhAQAAGQAAAAAAAAAAAAAAAAClBgAAZHJzL19yZWxzL2Uyb0RvYy54bWwu&#10;cmVsc1BLAQItABQABgAIAAAAIQAceYtf3AAAAAUBAAAPAAAAAAAAAAAAAAAAAJgHAABkcnMvZG93&#10;bnJldi54bWxQSwECLQAKAAAAAAAAACEAiRo/DSgXAAAoFwAAFAAAAAAAAAAAAAAAAAChCAAAZHJz&#10;L21lZGlhL2ltYWdlMS5wbmdQSwUGAAAAAAYABgB8AQAA+x8AAAAA&#10;">
                <v:group id="组合 5" o:spid="_x0000_s1027" style="position:absolute;left:14261;top:592;width:961;height:2" coordorigin="14261,592" coordsize="9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任意多边形 2" o:spid="_x0000_s1028" alt="学科网(www.zxxk.com)--教育资源门户，提供试题试卷、教案、课件、教学论文、素材等各类教学资源库下载，还有大量丰富的教学资讯！" style="position:absolute;left:14261;top:592;width:961;height:2;visibility:visible;mso-wrap-style:square;v-text-anchor:top" coordsize="9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+3KcIA&#10;AADaAAAADwAAAGRycy9kb3ducmV2LnhtbESPQYvCMBSE7wv+h/CEvYimCopUo4ggCLLKqgjeHs2z&#10;LTYvtYna/nsjCB6HmfmGmc5rU4gHVS63rKDfi0AQJ1bnnCo4HlbdMQjnkTUWlklBQw7ms9bPFGNt&#10;n/xPj71PRYCwi1FB5n0ZS+mSjAy6ni2Jg3exlUEfZJVKXeEzwE0hB1E0kgZzDgsZlrTMKLnu70ZB&#10;ubsl0d/2cO4MR6lbjTvNpjk1Sv2268UEhKfaf8Of9lorGMD7SrgBcv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j7cpwgAAANoAAAAPAAAAAAAAAAAAAAAAAJgCAABkcnMvZG93&#10;bnJldi54bWxQSwUGAAAAAAQABAD1AAAAhwMAAAAA&#10;" path="m,l960,e" filled="f" strokeweight=".85pt">
                    <v:path arrowok="t" textboxrect="0,0,961,2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7" o:spid="_x0000_s1029" type="#_x0000_t75" alt="学科网(www.zxxk.com)--教育资源门户，提供试题试卷、教案、课件、教学论文、素材等各类教学资源库下载，还有大量丰富的教学资讯！" style="position:absolute;left:14364;top:666;width:1155;height:10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49hvFAAAA4gAAAA8AAABkcnMvZG93bnJldi54bWxET89rwjAUvgv7H8ITdtO06uKoRhmCMDw4&#10;prvs9miebbF5KUnU7r9fBMHjx/d7ue5tK67kQ+NYQz7OQBCXzjRcafg5bkfvIEJENtg6Jg1/FGC9&#10;ehkssTDuxt90PcRKpBAOBWqoY+wKKUNZk8Uwdh1x4k7OW4wJ+koaj7cUbls5yTIlLTacGmrsaFNT&#10;eT5crIZqan7z/e7t0m3meD6evtDv1U7r12H/sQARqY9P8cP9adJ8peZZPlEzuF9KGOTqH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uPYbxQAAAOIAAAAPAAAAAAAAAAAAAAAA&#10;AJ8CAABkcnMvZG93bnJldi54bWxQSwUGAAAAAAQABAD3AAAAkQMAAAAA&#10;">
                    <v:imagedata r:id="rId11" o:title="学科网(www.zxxk"/>
                    <v:path arrowok="t"/>
                  </v:shape>
                </v:group>
                <w10:anchorlock/>
              </v:group>
            </w:pict>
          </mc:Fallback>
        </mc:AlternateContent>
      </w:r>
    </w:p>
    <w:p w:rsidR="007D6F67" w:rsidRPr="00F354CF" w:rsidRDefault="007D6F67" w:rsidP="007D6F67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354CF">
        <w:rPr>
          <w:color w:val="000000"/>
          <w:szCs w:val="21"/>
        </w:rPr>
        <w:t>26</w:t>
      </w:r>
      <w:r w:rsidRPr="00F354CF">
        <w:rPr>
          <w:color w:val="000000"/>
          <w:szCs w:val="21"/>
        </w:rPr>
        <w:t>．</w:t>
      </w:r>
      <w:r w:rsidRPr="00F354CF">
        <w:rPr>
          <w:b/>
          <w:bCs/>
          <w:color w:val="000000"/>
          <w:szCs w:val="21"/>
        </w:rPr>
        <w:t>（</w:t>
      </w:r>
      <w:r w:rsidRPr="00F354CF">
        <w:rPr>
          <w:b/>
          <w:bCs/>
          <w:color w:val="000000"/>
          <w:szCs w:val="21"/>
        </w:rPr>
        <w:t>2020·</w:t>
      </w:r>
      <w:r w:rsidRPr="00F354CF">
        <w:rPr>
          <w:b/>
          <w:bCs/>
          <w:color w:val="000000"/>
          <w:szCs w:val="21"/>
        </w:rPr>
        <w:t>江西省中考模拟）</w:t>
      </w:r>
      <w:r w:rsidRPr="00F354CF">
        <w:rPr>
          <w:color w:val="000000"/>
          <w:szCs w:val="21"/>
        </w:rPr>
        <w:t>歌星王菲与那英曾在央视春晩演唱《相约</w:t>
      </w:r>
      <w:r w:rsidRPr="00F354CF">
        <w:rPr>
          <w:color w:val="000000"/>
          <w:szCs w:val="21"/>
        </w:rPr>
        <w:t>98</w:t>
      </w:r>
      <w:r w:rsidRPr="00F354CF">
        <w:rPr>
          <w:color w:val="000000"/>
          <w:szCs w:val="21"/>
        </w:rPr>
        <w:t>》，时隔</w:t>
      </w:r>
      <w:r w:rsidRPr="00F354CF">
        <w:rPr>
          <w:color w:val="000000"/>
          <w:szCs w:val="21"/>
        </w:rPr>
        <w:t>20</w:t>
      </w:r>
      <w:r w:rsidRPr="00F354CF">
        <w:rPr>
          <w:color w:val="000000"/>
          <w:szCs w:val="21"/>
        </w:rPr>
        <w:t>年，她们再次相约在</w:t>
      </w:r>
      <w:r w:rsidRPr="00F354CF">
        <w:rPr>
          <w:color w:val="000000"/>
          <w:szCs w:val="21"/>
        </w:rPr>
        <w:t>2018</w:t>
      </w:r>
      <w:r w:rsidRPr="00F354CF">
        <w:rPr>
          <w:color w:val="000000"/>
          <w:szCs w:val="21"/>
        </w:rPr>
        <w:t>春晚舞台感怀一曲《岁月》。她们的歌声是由声带的</w:t>
      </w:r>
      <w:r w:rsidRPr="00F354CF">
        <w:rPr>
          <w:color w:val="000000"/>
          <w:szCs w:val="21"/>
        </w:rPr>
        <w:t>_________</w:t>
      </w:r>
      <w:r w:rsidRPr="00F354CF">
        <w:rPr>
          <w:color w:val="000000"/>
          <w:szCs w:val="21"/>
        </w:rPr>
        <w:t>产生的；王红没看到电视画面也能听出是谁在演唱，主要是因为她们声音的</w:t>
      </w:r>
      <w:r w:rsidRPr="00F354CF">
        <w:rPr>
          <w:color w:val="000000"/>
          <w:szCs w:val="21"/>
        </w:rPr>
        <w:t>_________</w:t>
      </w:r>
      <w:r w:rsidRPr="00F354CF">
        <w:rPr>
          <w:color w:val="000000"/>
          <w:szCs w:val="21"/>
        </w:rPr>
        <w:t>不同。</w:t>
      </w:r>
    </w:p>
    <w:p w:rsidR="00DF2904" w:rsidRPr="007D6F67" w:rsidRDefault="00DF2904" w:rsidP="00E52212"/>
    <w:sectPr w:rsidR="00DF2904" w:rsidRPr="007D6F67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B11" w:rsidRDefault="00B75B11" w:rsidP="00CD4869">
      <w:r>
        <w:separator/>
      </w:r>
    </w:p>
  </w:endnote>
  <w:endnote w:type="continuationSeparator" w:id="0">
    <w:p w:rsidR="00B75B11" w:rsidRDefault="00B75B11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B11" w:rsidRDefault="00B75B11" w:rsidP="00CD4869">
      <w:r>
        <w:separator/>
      </w:r>
    </w:p>
  </w:footnote>
  <w:footnote w:type="continuationSeparator" w:id="0">
    <w:p w:rsidR="00B75B11" w:rsidRDefault="00B75B11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514A51"/>
    <w:rsid w:val="007D6F67"/>
    <w:rsid w:val="00B75B11"/>
    <w:rsid w:val="00CD4869"/>
    <w:rsid w:val="00DF2904"/>
    <w:rsid w:val="00E52212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544</Words>
  <Characters>3106</Characters>
  <Application>Microsoft Office Word</Application>
  <DocSecurity>0</DocSecurity>
  <Lines>25</Lines>
  <Paragraphs>7</Paragraphs>
  <ScaleCrop>false</ScaleCrop>
  <Company>China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2020-06-26T23:12:00Z</dcterms:created>
  <dcterms:modified xsi:type="dcterms:W3CDTF">2020-06-26T23:12:00Z</dcterms:modified>
</cp:coreProperties>
</file>